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418"/>
        <w:gridCol w:w="179"/>
        <w:gridCol w:w="624"/>
        <w:gridCol w:w="713"/>
        <w:gridCol w:w="77"/>
        <w:gridCol w:w="457"/>
        <w:gridCol w:w="885"/>
        <w:gridCol w:w="203"/>
        <w:gridCol w:w="1142"/>
        <w:gridCol w:w="445"/>
        <w:gridCol w:w="89"/>
        <w:gridCol w:w="89"/>
        <w:gridCol w:w="980"/>
        <w:gridCol w:w="536"/>
        <w:gridCol w:w="1963"/>
        <w:gridCol w:w="17"/>
      </w:tblGrid>
      <w:tr w:rsidR="00831F08" w:rsidRPr="00D030EC" w:rsidTr="00D030E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725"/>
        </w:trPr>
        <w:tc>
          <w:tcPr>
            <w:tcW w:w="9558" w:type="dxa"/>
            <w:gridSpan w:val="16"/>
          </w:tcPr>
          <w:p w:rsidR="00831F08" w:rsidRPr="00D030EC" w:rsidRDefault="00831F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30EC">
              <w:rPr>
                <w:rFonts w:asciiTheme="minorHAnsi" w:hAnsiTheme="minorHAnsi" w:cstheme="minorHAnsi"/>
                <w:b/>
                <w:sz w:val="20"/>
              </w:rPr>
              <w:t>GRADUATE STUDENT TEACHING ASSISTANT APPLICATION</w:t>
            </w:r>
          </w:p>
          <w:p w:rsidR="00831F08" w:rsidRPr="00D030EC" w:rsidRDefault="00831F08">
            <w:pPr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  <w:r w:rsidRPr="00D030EC">
              <w:rPr>
                <w:rFonts w:asciiTheme="minorHAnsi" w:hAnsiTheme="minorHAnsi" w:cstheme="minorHAnsi"/>
                <w:sz w:val="20"/>
                <w:u w:val="single"/>
              </w:rPr>
              <w:t>(available only to full time students)</w:t>
            </w:r>
          </w:p>
          <w:p w:rsidR="00831F08" w:rsidRPr="00D030EC" w:rsidRDefault="00831F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b/>
                <w:sz w:val="20"/>
              </w:rPr>
              <w:t>This is an application only and does not guarantee assistance</w:t>
            </w:r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758" w:type="dxa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Date:</w:t>
            </w: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17" w:type="dxa"/>
            <w:gridSpan w:val="16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1979" w:type="dxa"/>
            <w:gridSpan w:val="4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Term applying for:  </w:t>
            </w:r>
          </w:p>
        </w:tc>
        <w:tc>
          <w:tcPr>
            <w:tcW w:w="2132" w:type="dxa"/>
            <w:gridSpan w:val="4"/>
          </w:tcPr>
          <w:p w:rsidR="002A048F" w:rsidRPr="00D030EC" w:rsidRDefault="00B26276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Winter Term 1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="002A048F" w:rsidRPr="00D030EC">
              <w:rPr>
                <w:rFonts w:asciiTheme="minorHAnsi" w:hAnsiTheme="minorHAnsi" w:cstheme="minorHAnsi"/>
                <w:sz w:val="20"/>
              </w:rPr>
              <w:t xml:space="preserve"> Winter Term 2 </w:t>
            </w:r>
            <w:r w:rsidR="002A048F"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A048F"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A048F" w:rsidRPr="00D030EC">
              <w:rPr>
                <w:rFonts w:asciiTheme="minorHAnsi" w:hAnsiTheme="minorHAnsi" w:cstheme="minorHAnsi"/>
                <w:sz w:val="20"/>
              </w:rPr>
            </w:r>
            <w:r w:rsidR="002A048F"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3" w:type="dxa"/>
            <w:gridSpan w:val="9"/>
          </w:tcPr>
          <w:p w:rsidR="00B26276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Summer Term 1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D030EC">
              <w:rPr>
                <w:rFonts w:asciiTheme="minorHAnsi" w:hAnsiTheme="minorHAnsi" w:cstheme="minorHAnsi"/>
                <w:sz w:val="20"/>
              </w:rPr>
              <w:br/>
              <w:t xml:space="preserve">Summer Term 2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52"/>
        </w:trPr>
        <w:tc>
          <w:tcPr>
            <w:tcW w:w="9575" w:type="dxa"/>
            <w:gridSpan w:val="17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Course</w:t>
            </w:r>
            <w:r w:rsidR="000861D1" w:rsidRPr="00D030EC">
              <w:rPr>
                <w:rFonts w:asciiTheme="minorHAnsi" w:hAnsiTheme="minorHAnsi" w:cstheme="minorHAnsi"/>
                <w:sz w:val="20"/>
              </w:rPr>
              <w:t xml:space="preserve">(s) you are </w:t>
            </w:r>
            <w:r w:rsidRPr="00D030EC">
              <w:rPr>
                <w:rFonts w:asciiTheme="minorHAnsi" w:hAnsiTheme="minorHAnsi" w:cstheme="minorHAnsi"/>
                <w:sz w:val="20"/>
              </w:rPr>
              <w:t xml:space="preserve">applying for: 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  <w:p w:rsidR="000861D1" w:rsidRPr="00D030EC" w:rsidRDefault="00D030EC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241935</wp:posOffset>
                      </wp:positionV>
                      <wp:extent cx="6062345" cy="539115"/>
                      <wp:effectExtent l="0" t="0" r="0" b="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23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426" w:rsidRPr="00D030EC" w:rsidRDefault="003C342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bookmarkStart w:id="4" w:name="_GoBack"/>
                                  <w:r w:rsidRPr="00D030EC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List the courses/sections that you have taught for EDST in the past year (only)</w:t>
                                  </w:r>
                                </w:p>
                                <w:p w:rsidR="003C3426" w:rsidRPr="00D030EC" w:rsidRDefault="003C342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D030EC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Course: ___________               Section: _______                  Term: _______</w:t>
                                  </w:r>
                                </w:p>
                                <w:p w:rsidR="003C3426" w:rsidRPr="00D030EC" w:rsidRDefault="003C342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D030EC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Course: ___________               Section: _______                  Term: ______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25pt;margin-top:19.05pt;width:477.3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">
                      <v:textbox style="mso-fit-shape-to-text:t">
                        <w:txbxContent>
                          <w:p w:rsidR="003C3426" w:rsidRPr="00D030EC" w:rsidRDefault="003C342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bookmarkStart w:id="5" w:name="_GoBack"/>
                            <w:r w:rsidRPr="00D030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List the courses/sections that you have taught for EDST in the past year (only)</w:t>
                            </w:r>
                          </w:p>
                          <w:p w:rsidR="003C3426" w:rsidRPr="00D030EC" w:rsidRDefault="003C342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030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Course: ___________               Section: _______                  Term: _______</w:t>
                            </w:r>
                          </w:p>
                          <w:p w:rsidR="003C3426" w:rsidRPr="00D030EC" w:rsidRDefault="003C342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030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Course: ___________               Section: _______                  Term: ______</w:t>
                            </w:r>
                            <w:bookmarkEnd w:id="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61D1" w:rsidRPr="00D030EC">
              <w:rPr>
                <w:rFonts w:asciiTheme="minorHAnsi" w:hAnsiTheme="minorHAnsi" w:cstheme="minorHAnsi"/>
                <w:sz w:val="20"/>
              </w:rPr>
              <w:t>Term (s) you are applying for:</w:t>
            </w:r>
          </w:p>
          <w:p w:rsidR="003C3426" w:rsidRPr="00D030EC" w:rsidRDefault="003C34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C3891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176" w:type="dxa"/>
            <w:gridSpan w:val="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Name: </w:t>
            </w:r>
          </w:p>
        </w:tc>
        <w:tc>
          <w:tcPr>
            <w:tcW w:w="8399" w:type="dxa"/>
            <w:gridSpan w:val="15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D030EC">
              <w:rPr>
                <w:rFonts w:asciiTheme="minorHAnsi" w:hAnsiTheme="minorHAnsi" w:cstheme="minorHAnsi"/>
                <w:sz w:val="20"/>
              </w:rPr>
              <w:t xml:space="preserve"> (Surname)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D030EC">
              <w:rPr>
                <w:rFonts w:asciiTheme="minorHAnsi" w:hAnsiTheme="minorHAnsi" w:cstheme="minorHAnsi"/>
                <w:sz w:val="20"/>
              </w:rPr>
              <w:t xml:space="preserve"> (Given Names</w:t>
            </w:r>
            <w:r w:rsidR="001233CF" w:rsidRPr="00D030E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A048F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176" w:type="dxa"/>
            <w:gridSpan w:val="2"/>
            <w:vAlign w:val="bottom"/>
          </w:tcPr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</w:p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Student #:</w:t>
            </w:r>
          </w:p>
        </w:tc>
        <w:tc>
          <w:tcPr>
            <w:tcW w:w="2050" w:type="dxa"/>
            <w:gridSpan w:val="5"/>
            <w:vAlign w:val="bottom"/>
          </w:tcPr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</w:p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</w:tc>
        <w:tc>
          <w:tcPr>
            <w:tcW w:w="1087" w:type="dxa"/>
            <w:gridSpan w:val="2"/>
            <w:vAlign w:val="bottom"/>
          </w:tcPr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SIN:</w:t>
            </w:r>
          </w:p>
        </w:tc>
        <w:tc>
          <w:tcPr>
            <w:tcW w:w="1676" w:type="dxa"/>
            <w:gridSpan w:val="3"/>
            <w:vAlign w:val="bottom"/>
          </w:tcPr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069" w:type="dxa"/>
            <w:gridSpan w:val="2"/>
            <w:vAlign w:val="bottom"/>
          </w:tcPr>
          <w:p w:rsidR="002A048F" w:rsidRPr="00D030EC" w:rsidRDefault="00DD0CB3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Birthdate</w:t>
            </w:r>
            <w:r w:rsidR="002A048F" w:rsidRPr="00D030EC">
              <w:rPr>
                <w:rFonts w:asciiTheme="minorHAnsi" w:hAnsiTheme="minorHAnsi" w:cstheme="minorHAnsi"/>
                <w:sz w:val="20"/>
              </w:rPr>
              <w:t>:</w:t>
            </w:r>
          </w:p>
          <w:p w:rsidR="00AF0E03" w:rsidRPr="00D030EC" w:rsidRDefault="00AF0E03" w:rsidP="002A048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030EC">
              <w:rPr>
                <w:rFonts w:asciiTheme="minorHAnsi" w:hAnsiTheme="minorHAnsi" w:cstheme="minorHAnsi"/>
                <w:sz w:val="12"/>
                <w:szCs w:val="12"/>
              </w:rPr>
              <w:t>YYYY/MM/DD</w:t>
            </w:r>
          </w:p>
        </w:tc>
        <w:tc>
          <w:tcPr>
            <w:tcW w:w="2514" w:type="dxa"/>
            <w:gridSpan w:val="3"/>
            <w:vAlign w:val="bottom"/>
          </w:tcPr>
          <w:p w:rsidR="002A048F" w:rsidRPr="00D030EC" w:rsidRDefault="002A048F" w:rsidP="002A048F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C3891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76" w:type="dxa"/>
            <w:gridSpan w:val="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Phone #:</w:t>
            </w:r>
          </w:p>
        </w:tc>
        <w:tc>
          <w:tcPr>
            <w:tcW w:w="2050" w:type="dxa"/>
            <w:gridSpan w:val="5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1087" w:type="dxa"/>
            <w:gridSpan w:val="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260" w:type="dxa"/>
            <w:gridSpan w:val="8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4C3891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176" w:type="dxa"/>
            <w:gridSpan w:val="2"/>
          </w:tcPr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Address</w:t>
            </w:r>
            <w:r w:rsidR="00AF0E03" w:rsidRPr="00D030E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AF0E03" w:rsidRPr="00D030EC">
              <w:rPr>
                <w:rFonts w:asciiTheme="minorHAnsi" w:hAnsiTheme="minorHAnsi" w:cstheme="minorHAnsi"/>
                <w:sz w:val="12"/>
                <w:szCs w:val="12"/>
              </w:rPr>
              <w:t>(including Postal Code)</w:t>
            </w:r>
          </w:p>
        </w:tc>
        <w:tc>
          <w:tcPr>
            <w:tcW w:w="8399" w:type="dxa"/>
            <w:gridSpan w:val="15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D030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2769" w:type="dxa"/>
            <w:gridSpan w:val="6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Program currently enrolled in:</w:t>
            </w:r>
          </w:p>
        </w:tc>
        <w:tc>
          <w:tcPr>
            <w:tcW w:w="1545" w:type="dxa"/>
            <w:gridSpan w:val="3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M.A.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  <w:tc>
          <w:tcPr>
            <w:tcW w:w="1587" w:type="dxa"/>
            <w:gridSpan w:val="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M.Ed.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1694" w:type="dxa"/>
            <w:gridSpan w:val="4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Ed. D.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  <w:tc>
          <w:tcPr>
            <w:tcW w:w="1979" w:type="dxa"/>
            <w:gridSpan w:val="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 xml:space="preserve">Ph.D. 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D030E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</w:tr>
      <w:tr w:rsidR="004C3891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769" w:type="dxa"/>
            <w:gridSpan w:val="6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Month &amp; Year of Entry:</w:t>
            </w:r>
          </w:p>
        </w:tc>
        <w:tc>
          <w:tcPr>
            <w:tcW w:w="1545" w:type="dxa"/>
            <w:gridSpan w:val="3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</w:p>
        </w:tc>
        <w:tc>
          <w:tcPr>
            <w:tcW w:w="1765" w:type="dxa"/>
            <w:gridSpan w:val="4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Date of Candidacy:</w:t>
            </w:r>
          </w:p>
        </w:tc>
        <w:tc>
          <w:tcPr>
            <w:tcW w:w="3495" w:type="dxa"/>
            <w:gridSpan w:val="4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4C3891" w:rsidRPr="00D030EC" w:rsidRDefault="004C3891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355" w:type="dxa"/>
            <w:gridSpan w:val="3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Department:</w:t>
            </w:r>
          </w:p>
        </w:tc>
        <w:tc>
          <w:tcPr>
            <w:tcW w:w="8220" w:type="dxa"/>
            <w:gridSpan w:val="14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2692" w:type="dxa"/>
            <w:gridSpan w:val="5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Name of Research Supervisor:</w:t>
            </w:r>
          </w:p>
        </w:tc>
        <w:tc>
          <w:tcPr>
            <w:tcW w:w="6883" w:type="dxa"/>
            <w:gridSpan w:val="1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2692" w:type="dxa"/>
            <w:gridSpan w:val="5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Area of Specialization:</w:t>
            </w:r>
          </w:p>
        </w:tc>
        <w:tc>
          <w:tcPr>
            <w:tcW w:w="6883" w:type="dxa"/>
            <w:gridSpan w:val="12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5456" w:type="dxa"/>
            <w:gridSpan w:val="10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Have you participated in an Instructional Skills Workshop?</w:t>
            </w:r>
          </w:p>
        </w:tc>
        <w:tc>
          <w:tcPr>
            <w:tcW w:w="4119" w:type="dxa"/>
            <w:gridSpan w:val="7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62"/>
        </w:trPr>
        <w:tc>
          <w:tcPr>
            <w:tcW w:w="9575" w:type="dxa"/>
            <w:gridSpan w:val="17"/>
          </w:tcPr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Indicate the undergraduate courses or the subject(s) for which your training and experience would qualify you to teach:</w:t>
            </w:r>
          </w:p>
          <w:bookmarkStart w:id="23" w:name="Text16"/>
          <w:p w:rsidR="00C8145A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50"/>
        </w:trPr>
        <w:tc>
          <w:tcPr>
            <w:tcW w:w="9575" w:type="dxa"/>
            <w:gridSpan w:val="17"/>
          </w:tcPr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Indicate years of teaching experience: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22"/>
              <w:gridCol w:w="980"/>
              <w:gridCol w:w="356"/>
              <w:gridCol w:w="1872"/>
              <w:gridCol w:w="980"/>
              <w:gridCol w:w="356"/>
              <w:gridCol w:w="1426"/>
              <w:gridCol w:w="1069"/>
            </w:tblGrid>
            <w:tr w:rsidR="00B26276" w:rsidRPr="00D030EC" w:rsidTr="00D030EC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162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Kindergarten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7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Jr. Secondary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College</w:t>
                  </w:r>
                </w:p>
              </w:tc>
              <w:tc>
                <w:tcPr>
                  <w:tcW w:w="1069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B26276" w:rsidRPr="00D030EC" w:rsidTr="00D030EC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62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Primary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8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Sr. Secondary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University</w:t>
                  </w:r>
                </w:p>
              </w:tc>
              <w:tc>
                <w:tcPr>
                  <w:tcW w:w="1069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9"/>
                </w:p>
              </w:tc>
            </w:tr>
            <w:tr w:rsidR="00B26276" w:rsidRPr="00D030EC" w:rsidTr="00D030EC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162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Intermediate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9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t>Jr./Sr. Secondary</w:t>
                  </w: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2"/>
                  <w:r w:rsidRPr="00D030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6D25BF" w:rsidRPr="00D030EC">
                    <w:rPr>
                      <w:rFonts w:asciiTheme="minorHAnsi" w:hAnsiTheme="minorHAnsi" w:cstheme="minorHAnsi"/>
                      <w:sz w:val="20"/>
                    </w:rPr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8145A" w:rsidRPr="00D030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D030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9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26276" w:rsidRPr="00D030EC" w:rsidTr="00D030EC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162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0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5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9" w:type="dxa"/>
                </w:tcPr>
                <w:p w:rsidR="00B26276" w:rsidRPr="00D030EC" w:rsidRDefault="00B26276" w:rsidP="006D25B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47"/>
        </w:trPr>
        <w:tc>
          <w:tcPr>
            <w:tcW w:w="9575" w:type="dxa"/>
            <w:gridSpan w:val="17"/>
          </w:tcPr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Indicate other skills, experiences and areas of expertise (e.g. research skills, computer skills, knowledge of statistics, library skills, languages, etc.):</w:t>
            </w:r>
          </w:p>
          <w:bookmarkStart w:id="32" w:name="Text25"/>
          <w:p w:rsidR="00B26276" w:rsidRPr="00D030EC" w:rsidRDefault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030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D25BF" w:rsidRPr="00D030EC">
              <w:rPr>
                <w:rFonts w:asciiTheme="minorHAnsi" w:hAnsiTheme="minorHAnsi" w:cstheme="minorHAnsi"/>
                <w:sz w:val="20"/>
              </w:rPr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8145A" w:rsidRPr="00D030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030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</w:p>
        </w:tc>
      </w:tr>
      <w:tr w:rsidR="00B26276" w:rsidRPr="00D030EC" w:rsidTr="00D0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9575" w:type="dxa"/>
            <w:gridSpan w:val="17"/>
          </w:tcPr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</w:p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Signature: _______________________________________</w:t>
            </w:r>
          </w:p>
          <w:p w:rsidR="00B26276" w:rsidRPr="00D030EC" w:rsidRDefault="00B26276" w:rsidP="00B262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1F08" w:rsidRPr="00D030EC" w:rsidRDefault="00831F08">
      <w:pPr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jc w:val="center"/>
        <w:rPr>
          <w:rFonts w:asciiTheme="minorHAnsi" w:hAnsiTheme="minorHAnsi" w:cstheme="minorHAnsi"/>
          <w:b/>
          <w:sz w:val="20"/>
        </w:rPr>
      </w:pPr>
      <w:bookmarkStart w:id="33" w:name="_Hlk123655082"/>
      <w:r w:rsidRPr="00D030EC">
        <w:rPr>
          <w:rFonts w:asciiTheme="minorHAnsi" w:hAnsiTheme="minorHAnsi" w:cstheme="minorHAnsi"/>
          <w:b/>
          <w:sz w:val="20"/>
        </w:rPr>
        <w:t>Please return this application to the Department of Educational Studies</w:t>
      </w:r>
    </w:p>
    <w:p w:rsidR="00831F08" w:rsidRPr="00D030EC" w:rsidRDefault="00986A98" w:rsidP="00986A98">
      <w:pPr>
        <w:jc w:val="center"/>
        <w:rPr>
          <w:rFonts w:asciiTheme="minorHAnsi" w:hAnsiTheme="minorHAnsi" w:cstheme="minorHAnsi"/>
          <w:b/>
          <w:sz w:val="20"/>
        </w:rPr>
      </w:pPr>
      <w:r w:rsidRPr="00D030EC">
        <w:rPr>
          <w:rFonts w:asciiTheme="minorHAnsi" w:hAnsiTheme="minorHAnsi" w:cstheme="minorHAnsi"/>
          <w:b/>
          <w:sz w:val="20"/>
        </w:rPr>
        <w:t>6445 University Blvd., Vancouver, B.C. V6T 1Z2</w:t>
      </w:r>
      <w:r w:rsidRPr="00D030EC">
        <w:rPr>
          <w:rFonts w:asciiTheme="minorHAnsi" w:hAnsiTheme="minorHAnsi" w:cstheme="minorHAnsi"/>
          <w:b/>
          <w:sz w:val="20"/>
        </w:rPr>
        <w:t xml:space="preserve"> </w:t>
      </w:r>
      <w:hyperlink r:id="rId6" w:history="1">
        <w:r w:rsidRPr="00D030EC">
          <w:rPr>
            <w:rStyle w:val="Hyperlink"/>
            <w:rFonts w:asciiTheme="minorHAnsi" w:hAnsiTheme="minorHAnsi" w:cstheme="minorHAnsi"/>
            <w:b/>
            <w:sz w:val="20"/>
          </w:rPr>
          <w:t>edst-jobs.educ@ubc.ca</w:t>
        </w:r>
      </w:hyperlink>
    </w:p>
    <w:bookmarkEnd w:id="33"/>
    <w:p w:rsidR="00831F08" w:rsidRPr="00D030EC" w:rsidRDefault="00831F08">
      <w:pPr>
        <w:rPr>
          <w:rFonts w:asciiTheme="minorHAnsi" w:hAnsiTheme="minorHAnsi" w:cstheme="minorHAnsi"/>
          <w:sz w:val="20"/>
        </w:rPr>
      </w:pPr>
    </w:p>
    <w:p w:rsidR="00B94EDD" w:rsidRPr="00D030EC" w:rsidRDefault="00B94EDD">
      <w:pPr>
        <w:rPr>
          <w:rFonts w:asciiTheme="minorHAnsi" w:hAnsiTheme="minorHAnsi" w:cstheme="minorHAnsi"/>
          <w:sz w:val="20"/>
        </w:rPr>
      </w:pPr>
    </w:p>
    <w:p w:rsidR="00B94EDD" w:rsidRPr="00D030EC" w:rsidRDefault="00B94EDD">
      <w:pPr>
        <w:rPr>
          <w:rFonts w:asciiTheme="minorHAnsi" w:hAnsiTheme="minorHAnsi" w:cstheme="minorHAnsi"/>
          <w:sz w:val="20"/>
        </w:rPr>
      </w:pPr>
    </w:p>
    <w:p w:rsidR="00B94EDD" w:rsidRPr="00D030EC" w:rsidRDefault="00B94EDD">
      <w:pPr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b/>
          <w:sz w:val="20"/>
        </w:rPr>
        <w:t>Graduate Teaching Assistant (GTA)</w:t>
      </w:r>
    </w:p>
    <w:p w:rsidR="00831F08" w:rsidRPr="00D030EC" w:rsidRDefault="00831F08">
      <w:pPr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b/>
          <w:sz w:val="20"/>
          <w:u w:val="single"/>
        </w:rPr>
        <w:t>Duties:</w:t>
      </w:r>
      <w:r w:rsidRPr="00D030EC">
        <w:rPr>
          <w:rFonts w:asciiTheme="minorHAnsi" w:hAnsiTheme="minorHAnsi" w:cstheme="minorHAnsi"/>
          <w:sz w:val="20"/>
        </w:rPr>
        <w:t xml:space="preserve">  May involve some or all of the following functions:  instruction in laboratories, discussion periods, tutorials and lectures; marking of examinations, tests, laboratory exercises, and assignments; associated examination invigilation duties; academic assistance to students in office hours, etc.</w:t>
      </w: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b/>
          <w:sz w:val="20"/>
          <w:u w:val="single"/>
        </w:rPr>
        <w:t>Hours of Work:</w:t>
      </w:r>
      <w:r w:rsidRPr="00D030EC">
        <w:rPr>
          <w:rFonts w:asciiTheme="minorHAnsi" w:hAnsiTheme="minorHAnsi" w:cstheme="minorHAnsi"/>
          <w:sz w:val="20"/>
        </w:rPr>
        <w:t xml:space="preserve">  </w:t>
      </w:r>
      <w:r w:rsidR="00641910" w:rsidRPr="00D030EC">
        <w:rPr>
          <w:rFonts w:asciiTheme="minorHAnsi" w:hAnsiTheme="minorHAnsi" w:cstheme="minorHAnsi"/>
          <w:sz w:val="20"/>
        </w:rPr>
        <w:t xml:space="preserve"> </w:t>
      </w:r>
      <w:r w:rsidRPr="00D030EC">
        <w:rPr>
          <w:rFonts w:asciiTheme="minorHAnsi" w:hAnsiTheme="minorHAnsi" w:cstheme="minorHAnsi"/>
          <w:sz w:val="20"/>
        </w:rPr>
        <w:t>A full teaching assistantship in the Winter Session (September 1st to April 30th) involves a total of 384 hours of work (including time off for vacation), averaged at 12 hours per week over adjacent two months.</w:t>
      </w: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b/>
          <w:sz w:val="20"/>
          <w:u w:val="single"/>
        </w:rPr>
        <w:t>Classification:</w:t>
      </w:r>
      <w:r w:rsidRPr="00D030EC">
        <w:rPr>
          <w:rFonts w:asciiTheme="minorHAnsi" w:hAnsiTheme="minorHAnsi" w:cstheme="minorHAnsi"/>
          <w:sz w:val="20"/>
        </w:rPr>
        <w:t xml:space="preserve">  Graduate Teaching Assistants are classified as follows:</w:t>
      </w: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sz w:val="20"/>
        </w:rPr>
        <w:t>1)</w:t>
      </w:r>
      <w:r w:rsidRPr="00D030EC">
        <w:rPr>
          <w:rFonts w:asciiTheme="minorHAnsi" w:hAnsiTheme="minorHAnsi" w:cstheme="minorHAnsi"/>
          <w:sz w:val="20"/>
        </w:rPr>
        <w:tab/>
        <w:t xml:space="preserve">GTA I - a graduate student who holds a master’s degree and/or is registered in a doctoral degree program at the </w:t>
      </w:r>
      <w:smartTag w:uri="urn:schemas-microsoft-com:office:smarttags" w:element="place">
        <w:smartTag w:uri="urn:schemas-microsoft-com:office:smarttags" w:element="PlaceType">
          <w:r w:rsidRPr="00D030EC">
            <w:rPr>
              <w:rFonts w:asciiTheme="minorHAnsi" w:hAnsiTheme="minorHAnsi" w:cstheme="minorHAnsi"/>
              <w:sz w:val="20"/>
            </w:rPr>
            <w:t>University</w:t>
          </w:r>
        </w:smartTag>
        <w:r w:rsidRPr="00D030EC">
          <w:rPr>
            <w:rFonts w:asciiTheme="minorHAnsi" w:hAnsiTheme="minorHAnsi" w:cstheme="minorHAnsi"/>
            <w:sz w:val="20"/>
          </w:rPr>
          <w:t xml:space="preserve"> of </w:t>
        </w:r>
        <w:smartTag w:uri="urn:schemas-microsoft-com:office:smarttags" w:element="PlaceName">
          <w:r w:rsidRPr="00D030EC">
            <w:rPr>
              <w:rFonts w:asciiTheme="minorHAnsi" w:hAnsiTheme="minorHAnsi" w:cstheme="minorHAnsi"/>
              <w:sz w:val="20"/>
            </w:rPr>
            <w:t>British Columbia</w:t>
          </w:r>
        </w:smartTag>
      </w:smartTag>
      <w:r w:rsidRPr="00D030EC">
        <w:rPr>
          <w:rFonts w:asciiTheme="minorHAnsi" w:hAnsiTheme="minorHAnsi" w:cstheme="minorHAnsi"/>
          <w:sz w:val="20"/>
        </w:rPr>
        <w:t>.</w:t>
      </w: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sz w:val="20"/>
        </w:rPr>
        <w:t>2)</w:t>
      </w:r>
      <w:r w:rsidRPr="00D030EC">
        <w:rPr>
          <w:rFonts w:asciiTheme="minorHAnsi" w:hAnsiTheme="minorHAnsi" w:cstheme="minorHAnsi"/>
          <w:sz w:val="20"/>
        </w:rPr>
        <w:tab/>
        <w:t xml:space="preserve">GTA II - a graduate student who holds a bachelor’s degree and/or is registered at the </w:t>
      </w:r>
      <w:smartTag w:uri="urn:schemas-microsoft-com:office:smarttags" w:element="place">
        <w:smartTag w:uri="urn:schemas-microsoft-com:office:smarttags" w:element="PlaceType">
          <w:r w:rsidRPr="00D030EC">
            <w:rPr>
              <w:rFonts w:asciiTheme="minorHAnsi" w:hAnsiTheme="minorHAnsi" w:cstheme="minorHAnsi"/>
              <w:sz w:val="20"/>
            </w:rPr>
            <w:t>University</w:t>
          </w:r>
        </w:smartTag>
        <w:r w:rsidRPr="00D030EC">
          <w:rPr>
            <w:rFonts w:asciiTheme="minorHAnsi" w:hAnsiTheme="minorHAnsi" w:cstheme="minorHAnsi"/>
            <w:sz w:val="20"/>
          </w:rPr>
          <w:t xml:space="preserve"> of </w:t>
        </w:r>
        <w:smartTag w:uri="urn:schemas-microsoft-com:office:smarttags" w:element="PlaceName">
          <w:r w:rsidRPr="00D030EC">
            <w:rPr>
              <w:rFonts w:asciiTheme="minorHAnsi" w:hAnsiTheme="minorHAnsi" w:cstheme="minorHAnsi"/>
              <w:sz w:val="20"/>
            </w:rPr>
            <w:t>British Columbia</w:t>
          </w:r>
        </w:smartTag>
      </w:smartTag>
      <w:r w:rsidRPr="00D030EC">
        <w:rPr>
          <w:rFonts w:asciiTheme="minorHAnsi" w:hAnsiTheme="minorHAnsi" w:cstheme="minorHAnsi"/>
          <w:sz w:val="20"/>
        </w:rPr>
        <w:t xml:space="preserve"> in a master’s degree program.</w:t>
      </w: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sz w:val="20"/>
        </w:rPr>
        <w:t>3)</w:t>
      </w:r>
      <w:r w:rsidRPr="00D030EC">
        <w:rPr>
          <w:rFonts w:asciiTheme="minorHAnsi" w:hAnsiTheme="minorHAnsi" w:cstheme="minorHAnsi"/>
          <w:sz w:val="20"/>
        </w:rPr>
        <w:tab/>
        <w:t>Marker - an employee engaged in marking examinations, tests or assignments which require only objective (key-type) marking.  Contact with students is not involved.</w:t>
      </w:r>
    </w:p>
    <w:p w:rsidR="00831F08" w:rsidRPr="00D030EC" w:rsidRDefault="00831F08">
      <w:pPr>
        <w:ind w:left="1440" w:hanging="720"/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2160" w:hanging="72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40"/>
        <w:gridCol w:w="3600"/>
      </w:tblGrid>
      <w:tr w:rsidR="00831F08" w:rsidRPr="00D030E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31F08" w:rsidRPr="00D030EC" w:rsidRDefault="00831F08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b/>
                <w:sz w:val="20"/>
                <w:u w:val="single"/>
              </w:rPr>
              <w:t>Salary (based on 6 credits over 8 months)</w:t>
            </w:r>
          </w:p>
        </w:tc>
        <w:tc>
          <w:tcPr>
            <w:tcW w:w="3600" w:type="dxa"/>
          </w:tcPr>
          <w:p w:rsidR="00831F08" w:rsidRPr="00D030EC" w:rsidRDefault="00831F08" w:rsidP="00C733EA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Effective </w:t>
            </w:r>
            <w:r w:rsidR="00602C3A" w:rsidRPr="00D030EC">
              <w:rPr>
                <w:rFonts w:asciiTheme="minorHAnsi" w:hAnsiTheme="minorHAnsi" w:cstheme="minorHAnsi"/>
                <w:b/>
                <w:sz w:val="20"/>
                <w:u w:val="single"/>
              </w:rPr>
              <w:t>September 1, 201</w:t>
            </w:r>
            <w:r w:rsidR="008D5E02" w:rsidRPr="00D030EC">
              <w:rPr>
                <w:rFonts w:asciiTheme="minorHAnsi" w:hAnsiTheme="minorHAnsi" w:cstheme="minorHAnsi"/>
                <w:b/>
                <w:sz w:val="20"/>
                <w:u w:val="single"/>
              </w:rPr>
              <w:t>3</w:t>
            </w:r>
          </w:p>
        </w:tc>
      </w:tr>
      <w:tr w:rsidR="00831F08" w:rsidRPr="00D030E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31F08" w:rsidRPr="00D030EC" w:rsidRDefault="00831F0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:rsidR="00831F08" w:rsidRPr="00D030EC" w:rsidRDefault="00831F0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1F08" w:rsidRPr="00D030E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31F08" w:rsidRPr="00D030EC" w:rsidRDefault="00831F08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1)  GTA I</w:t>
            </w:r>
          </w:p>
        </w:tc>
        <w:tc>
          <w:tcPr>
            <w:tcW w:w="3600" w:type="dxa"/>
          </w:tcPr>
          <w:p w:rsidR="00831F08" w:rsidRPr="00D030EC" w:rsidRDefault="00831F08" w:rsidP="00602C3A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$</w:t>
            </w:r>
            <w:r w:rsidR="008D5E02" w:rsidRPr="00D030EC">
              <w:rPr>
                <w:rFonts w:asciiTheme="minorHAnsi" w:hAnsiTheme="minorHAnsi" w:cstheme="minorHAnsi"/>
                <w:sz w:val="20"/>
              </w:rPr>
              <w:t>11,801</w:t>
            </w:r>
            <w:r w:rsidR="00602C3A" w:rsidRPr="00D030EC">
              <w:rPr>
                <w:rFonts w:asciiTheme="minorHAnsi" w:hAnsiTheme="minorHAnsi" w:cstheme="minorHAnsi"/>
                <w:sz w:val="20"/>
              </w:rPr>
              <w:t>.</w:t>
            </w:r>
            <w:r w:rsidR="008D5E02" w:rsidRPr="00D030E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31F08" w:rsidRPr="00D030E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31F08" w:rsidRPr="00D030EC" w:rsidRDefault="00831F08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2)  GTA II</w:t>
            </w:r>
          </w:p>
        </w:tc>
        <w:tc>
          <w:tcPr>
            <w:tcW w:w="3600" w:type="dxa"/>
          </w:tcPr>
          <w:p w:rsidR="00831F08" w:rsidRPr="00D030EC" w:rsidRDefault="00831F08" w:rsidP="00602C3A">
            <w:pPr>
              <w:rPr>
                <w:rFonts w:asciiTheme="minorHAnsi" w:hAnsiTheme="minorHAnsi" w:cstheme="minorHAnsi"/>
                <w:sz w:val="20"/>
              </w:rPr>
            </w:pPr>
            <w:r w:rsidRPr="00D030EC">
              <w:rPr>
                <w:rFonts w:asciiTheme="minorHAnsi" w:hAnsiTheme="minorHAnsi" w:cstheme="minorHAnsi"/>
                <w:sz w:val="20"/>
              </w:rPr>
              <w:t>$</w:t>
            </w:r>
            <w:r w:rsidR="008D5E02" w:rsidRPr="00D030EC">
              <w:rPr>
                <w:rFonts w:asciiTheme="minorHAnsi" w:hAnsiTheme="minorHAnsi" w:cstheme="minorHAnsi"/>
                <w:sz w:val="20"/>
              </w:rPr>
              <w:t>11,356.00</w:t>
            </w:r>
          </w:p>
        </w:tc>
      </w:tr>
    </w:tbl>
    <w:p w:rsidR="00831F08" w:rsidRPr="00D030EC" w:rsidRDefault="00831F08">
      <w:pPr>
        <w:rPr>
          <w:rFonts w:asciiTheme="minorHAnsi" w:hAnsiTheme="minorHAnsi" w:cstheme="minorHAnsi"/>
          <w:sz w:val="20"/>
        </w:rPr>
      </w:pP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  <w:r w:rsidRPr="00D030EC">
        <w:rPr>
          <w:rFonts w:asciiTheme="minorHAnsi" w:hAnsiTheme="minorHAnsi" w:cstheme="minorHAnsi"/>
          <w:b/>
          <w:sz w:val="20"/>
          <w:u w:val="single"/>
        </w:rPr>
        <w:t>Union:</w:t>
      </w:r>
      <w:r w:rsidRPr="00D030EC">
        <w:rPr>
          <w:rFonts w:asciiTheme="minorHAnsi" w:hAnsiTheme="minorHAnsi" w:cstheme="minorHAnsi"/>
          <w:sz w:val="20"/>
        </w:rPr>
        <w:t xml:space="preserve">  The positions described above are in the bargaining unit for which the Canadian Union of Public Employees, Local 2278 has been certified.</w:t>
      </w:r>
    </w:p>
    <w:p w:rsidR="00831F08" w:rsidRPr="00D030EC" w:rsidRDefault="00831F08">
      <w:pPr>
        <w:ind w:left="720"/>
        <w:rPr>
          <w:rFonts w:asciiTheme="minorHAnsi" w:hAnsiTheme="minorHAnsi" w:cstheme="minorHAnsi"/>
          <w:sz w:val="20"/>
        </w:rPr>
      </w:pPr>
    </w:p>
    <w:sectPr w:rsidR="00831F08" w:rsidRPr="00D030EC" w:rsidSect="00B94EDD">
      <w:footerReference w:type="default" r:id="rId7"/>
      <w:pgSz w:w="12240" w:h="15840"/>
      <w:pgMar w:top="810" w:right="1440" w:bottom="5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C4" w:rsidRDefault="00A927C4">
      <w:r>
        <w:separator/>
      </w:r>
    </w:p>
  </w:endnote>
  <w:endnote w:type="continuationSeparator" w:id="0">
    <w:p w:rsidR="00A927C4" w:rsidRDefault="00A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DE" w:rsidRPr="00A66ADE" w:rsidRDefault="00A66ADE" w:rsidP="00A66ADE">
    <w:pPr>
      <w:pStyle w:val="Footer"/>
      <w:jc w:val="right"/>
      <w:rPr>
        <w:rFonts w:ascii="Arial" w:hAnsi="Arial" w:cs="Arial"/>
        <w:sz w:val="16"/>
        <w:szCs w:val="16"/>
      </w:rPr>
    </w:pPr>
    <w:r w:rsidRPr="00A66ADE">
      <w:rPr>
        <w:rFonts w:ascii="Arial" w:hAnsi="Arial" w:cs="Arial"/>
        <w:sz w:val="16"/>
        <w:szCs w:val="16"/>
      </w:rPr>
      <w:t xml:space="preserve">Revised: </w:t>
    </w:r>
    <w:r w:rsidR="00986A98">
      <w:rPr>
        <w:rFonts w:ascii="Arial" w:hAnsi="Arial" w:cs="Arial"/>
        <w:sz w:val="16"/>
        <w:szCs w:val="16"/>
      </w:rPr>
      <w:t>Jan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C4" w:rsidRDefault="00A927C4">
      <w:r>
        <w:separator/>
      </w:r>
    </w:p>
  </w:footnote>
  <w:footnote w:type="continuationSeparator" w:id="0">
    <w:p w:rsidR="00A927C4" w:rsidRDefault="00A9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7"/>
    <w:rsid w:val="000861D1"/>
    <w:rsid w:val="001233CF"/>
    <w:rsid w:val="001832E8"/>
    <w:rsid w:val="001E3E28"/>
    <w:rsid w:val="001F3038"/>
    <w:rsid w:val="00213FE5"/>
    <w:rsid w:val="002303E9"/>
    <w:rsid w:val="002A048F"/>
    <w:rsid w:val="002D6D72"/>
    <w:rsid w:val="003C3426"/>
    <w:rsid w:val="00471673"/>
    <w:rsid w:val="004C3891"/>
    <w:rsid w:val="004C6FBD"/>
    <w:rsid w:val="004D34CD"/>
    <w:rsid w:val="004F36F2"/>
    <w:rsid w:val="0052432E"/>
    <w:rsid w:val="0054171F"/>
    <w:rsid w:val="00564CCC"/>
    <w:rsid w:val="00602C3A"/>
    <w:rsid w:val="00632918"/>
    <w:rsid w:val="00641910"/>
    <w:rsid w:val="00655FF9"/>
    <w:rsid w:val="00657E77"/>
    <w:rsid w:val="006D25BF"/>
    <w:rsid w:val="007229BE"/>
    <w:rsid w:val="0081151C"/>
    <w:rsid w:val="00825DC7"/>
    <w:rsid w:val="00831F08"/>
    <w:rsid w:val="008D12C9"/>
    <w:rsid w:val="008D5E02"/>
    <w:rsid w:val="008E6912"/>
    <w:rsid w:val="00912A82"/>
    <w:rsid w:val="00914736"/>
    <w:rsid w:val="00986A98"/>
    <w:rsid w:val="00A03313"/>
    <w:rsid w:val="00A66ADE"/>
    <w:rsid w:val="00A814EE"/>
    <w:rsid w:val="00A927C4"/>
    <w:rsid w:val="00AD0287"/>
    <w:rsid w:val="00AE3E1E"/>
    <w:rsid w:val="00AF0E03"/>
    <w:rsid w:val="00B26276"/>
    <w:rsid w:val="00B94EDD"/>
    <w:rsid w:val="00BB6A5A"/>
    <w:rsid w:val="00C17DB4"/>
    <w:rsid w:val="00C24473"/>
    <w:rsid w:val="00C4423F"/>
    <w:rsid w:val="00C733EA"/>
    <w:rsid w:val="00C8145A"/>
    <w:rsid w:val="00CC247B"/>
    <w:rsid w:val="00D030EC"/>
    <w:rsid w:val="00D56A8B"/>
    <w:rsid w:val="00DC3DCA"/>
    <w:rsid w:val="00DD0CB3"/>
    <w:rsid w:val="00F809AF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4852AF"/>
  <w15:chartTrackingRefBased/>
  <w15:docId w15:val="{99E0654F-5D05-4536-88C6-1EB01EA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6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t-jobs.educ@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TEACHING ASSISTANT APPLICATION</vt:lpstr>
    </vt:vector>
  </TitlesOfParts>
  <Company>UBC, Educational Studies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TEACHING ASSISTANT APPLICATION</dc:title>
  <dc:subject/>
  <dc:creator>Shermila Salgadoe</dc:creator>
  <cp:keywords/>
  <cp:lastModifiedBy>Luk, Carl</cp:lastModifiedBy>
  <cp:revision>3</cp:revision>
  <cp:lastPrinted>2006-07-10T18:39:00Z</cp:lastPrinted>
  <dcterms:created xsi:type="dcterms:W3CDTF">2023-01-04T00:32:00Z</dcterms:created>
  <dcterms:modified xsi:type="dcterms:W3CDTF">2023-01-04T00:33:00Z</dcterms:modified>
</cp:coreProperties>
</file>