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F5DD" w14:textId="2867B232" w:rsidR="002C443F" w:rsidRDefault="002C443F" w:rsidP="002C443F">
      <w:bookmarkStart w:id="0" w:name="_Hlk87537986"/>
      <w:r>
        <w:rPr>
          <w:noProof/>
          <w:lang w:eastAsia="en-CA"/>
        </w:rPr>
        <w:drawing>
          <wp:inline distT="0" distB="0" distL="0" distR="0" wp14:anchorId="70477B2A" wp14:editId="172D2B32">
            <wp:extent cx="2780199" cy="643466"/>
            <wp:effectExtent l="0" t="0" r="0" b="0"/>
            <wp:docPr id="1" name="Picture 1" descr="C:\Users\SORK\AppData\Local\Microsoft\Windows\INetCache\Content.Word\9_2016_2UnitPromo_DeptEdStudies_Blue282RGB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K\AppData\Local\Microsoft\Windows\INetCache\Content.Word\9_2016_2UnitPromo_DeptEdStudies_Blue282RGB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58" cy="7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C018E" w14:textId="77777777" w:rsidR="00380392" w:rsidRDefault="00380392" w:rsidP="002C443F"/>
    <w:p w14:paraId="20F1E64C" w14:textId="65CBC380" w:rsidR="00C5798D" w:rsidRPr="00FF7059" w:rsidRDefault="00C5798D" w:rsidP="00764840">
      <w:pPr>
        <w:spacing w:after="0" w:line="276" w:lineRule="auto"/>
        <w:jc w:val="center"/>
        <w:rPr>
          <w:rFonts w:ascii="Arial" w:hAnsi="Arial" w:cs="Arial"/>
          <w:b/>
        </w:rPr>
      </w:pPr>
      <w:r w:rsidRPr="00FF7059">
        <w:rPr>
          <w:rFonts w:ascii="Arial" w:hAnsi="Arial" w:cs="Arial"/>
          <w:b/>
        </w:rPr>
        <w:t>Policy</w:t>
      </w:r>
      <w:r w:rsidR="002C443F" w:rsidRPr="00FF7059">
        <w:rPr>
          <w:rFonts w:ascii="Arial" w:hAnsi="Arial" w:cs="Arial"/>
          <w:b/>
        </w:rPr>
        <w:t xml:space="preserve"> on</w:t>
      </w:r>
      <w:r w:rsidR="003843F4" w:rsidRPr="00FF7059">
        <w:rPr>
          <w:rFonts w:ascii="Arial" w:hAnsi="Arial" w:cs="Arial"/>
          <w:b/>
        </w:rPr>
        <w:t xml:space="preserve"> </w:t>
      </w:r>
      <w:r w:rsidR="00CD2AD5">
        <w:rPr>
          <w:rFonts w:ascii="Arial" w:hAnsi="Arial" w:cs="Arial"/>
          <w:b/>
        </w:rPr>
        <w:t>Seat Restrictions</w:t>
      </w:r>
      <w:r w:rsidR="00CB6622">
        <w:rPr>
          <w:rFonts w:ascii="Arial" w:hAnsi="Arial" w:cs="Arial"/>
          <w:b/>
        </w:rPr>
        <w:t xml:space="preserve"> in </w:t>
      </w:r>
      <w:r w:rsidR="00293EA0">
        <w:rPr>
          <w:rFonts w:ascii="Arial" w:hAnsi="Arial" w:cs="Arial"/>
          <w:b/>
        </w:rPr>
        <w:t xml:space="preserve">Graduate Program </w:t>
      </w:r>
      <w:r w:rsidR="00CB6622">
        <w:rPr>
          <w:rFonts w:ascii="Arial" w:hAnsi="Arial" w:cs="Arial"/>
          <w:b/>
        </w:rPr>
        <w:t>Core Courses</w:t>
      </w:r>
    </w:p>
    <w:bookmarkEnd w:id="0"/>
    <w:p w14:paraId="0F68EF61" w14:textId="4E73AE42" w:rsidR="003843F4" w:rsidRDefault="003843F4" w:rsidP="002C443F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7F0F2D">
        <w:rPr>
          <w:rFonts w:ascii="Arial" w:hAnsi="Arial" w:cs="Arial"/>
          <w:sz w:val="22"/>
          <w:szCs w:val="22"/>
        </w:rPr>
        <w:t>(</w:t>
      </w:r>
      <w:r w:rsidR="00344853">
        <w:rPr>
          <w:rFonts w:ascii="Arial" w:hAnsi="Arial" w:cs="Arial"/>
          <w:sz w:val="22"/>
          <w:szCs w:val="22"/>
        </w:rPr>
        <w:t>Approved by GPACC,</w:t>
      </w:r>
      <w:r w:rsidR="00D52364">
        <w:rPr>
          <w:rFonts w:ascii="Arial" w:hAnsi="Arial" w:cs="Arial"/>
          <w:sz w:val="22"/>
          <w:szCs w:val="22"/>
        </w:rPr>
        <w:t xml:space="preserve"> June 2, 2022</w:t>
      </w:r>
      <w:r w:rsidRPr="00CC057B">
        <w:rPr>
          <w:rFonts w:ascii="Arial" w:hAnsi="Arial" w:cs="Arial"/>
          <w:sz w:val="22"/>
          <w:szCs w:val="22"/>
        </w:rPr>
        <w:t>)</w:t>
      </w:r>
    </w:p>
    <w:p w14:paraId="46F0F444" w14:textId="795FA2D7" w:rsidR="00CA2B4F" w:rsidRDefault="00CA2B4F" w:rsidP="002C443F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(Approved at EDS Department meeting, June 16, 2022)</w:t>
      </w:r>
      <w:bookmarkStart w:id="1" w:name="_GoBack"/>
      <w:bookmarkEnd w:id="1"/>
    </w:p>
    <w:p w14:paraId="2F8AD2DA" w14:textId="5BE3DA29" w:rsidR="00F24672" w:rsidRPr="00764840" w:rsidRDefault="00F24672" w:rsidP="002C443F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93BE5B0" w14:textId="4157B803" w:rsidR="00764840" w:rsidRPr="00293EA0" w:rsidRDefault="00293EA0" w:rsidP="00764840">
      <w:p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Occasionally</w:t>
      </w:r>
      <w:r w:rsidR="004D386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due to the number of new student admissions and acceptances, there is </w:t>
      </w:r>
      <w:r w:rsidR="004D386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reasonable probability that core courses may </w:t>
      </w:r>
      <w:r w:rsidR="004D3861">
        <w:rPr>
          <w:rFonts w:ascii="Arial" w:hAnsi="Arial" w:cs="Arial"/>
          <w:sz w:val="22"/>
          <w:szCs w:val="22"/>
        </w:rPr>
        <w:t xml:space="preserve">quickly </w:t>
      </w:r>
      <w:r>
        <w:rPr>
          <w:rFonts w:ascii="Arial" w:hAnsi="Arial" w:cs="Arial"/>
          <w:sz w:val="22"/>
          <w:szCs w:val="22"/>
        </w:rPr>
        <w:t xml:space="preserve">be filled to capacity—partly with students taking these courses as electives—and therefore not available for students within programs that require those courses. </w:t>
      </w:r>
      <w:r w:rsidR="004D3861">
        <w:rPr>
          <w:rFonts w:ascii="Arial" w:hAnsi="Arial" w:cs="Arial"/>
          <w:sz w:val="22"/>
          <w:szCs w:val="22"/>
        </w:rPr>
        <w:t xml:space="preserve">In such cases, the following process should be followed to </w:t>
      </w:r>
      <w:r w:rsidR="004D3861" w:rsidRPr="00344853">
        <w:rPr>
          <w:rFonts w:ascii="Arial" w:hAnsi="Arial" w:cs="Arial"/>
          <w:b/>
          <w:i/>
          <w:sz w:val="22"/>
          <w:szCs w:val="22"/>
        </w:rPr>
        <w:t>temporarily</w:t>
      </w:r>
      <w:r w:rsidR="004D3861">
        <w:rPr>
          <w:rFonts w:ascii="Arial" w:hAnsi="Arial" w:cs="Arial"/>
          <w:sz w:val="22"/>
          <w:szCs w:val="22"/>
        </w:rPr>
        <w:t xml:space="preserve"> </w:t>
      </w:r>
      <w:r w:rsidR="008C1D42">
        <w:rPr>
          <w:rFonts w:ascii="Arial" w:hAnsi="Arial" w:cs="Arial"/>
          <w:sz w:val="22"/>
          <w:szCs w:val="22"/>
        </w:rPr>
        <w:t>restrict registration to degree-enrolled students.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E142080" w14:textId="652FDC1D" w:rsidR="00764840" w:rsidRPr="00293EA0" w:rsidRDefault="00764840" w:rsidP="00764840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1F15FB9A" w14:textId="02D9F8CD" w:rsidR="00C02076" w:rsidRPr="00293EA0" w:rsidRDefault="00BD5B32" w:rsidP="00764840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293EA0">
        <w:rPr>
          <w:rFonts w:ascii="Arial" w:hAnsi="Arial" w:cs="Arial"/>
          <w:b/>
          <w:sz w:val="22"/>
          <w:szCs w:val="22"/>
        </w:rPr>
        <w:t xml:space="preserve">Limited-Time </w:t>
      </w:r>
      <w:r w:rsidR="000F7CBA" w:rsidRPr="00293EA0">
        <w:rPr>
          <w:rFonts w:ascii="Arial" w:hAnsi="Arial" w:cs="Arial"/>
          <w:b/>
          <w:sz w:val="22"/>
          <w:szCs w:val="22"/>
        </w:rPr>
        <w:t xml:space="preserve">Seat Restrictions in Required </w:t>
      </w:r>
      <w:r w:rsidRPr="00293EA0">
        <w:rPr>
          <w:rFonts w:ascii="Arial" w:hAnsi="Arial" w:cs="Arial"/>
          <w:b/>
          <w:sz w:val="22"/>
          <w:szCs w:val="22"/>
        </w:rPr>
        <w:t xml:space="preserve">(Core) </w:t>
      </w:r>
      <w:r w:rsidR="000F7CBA" w:rsidRPr="00293EA0">
        <w:rPr>
          <w:rFonts w:ascii="Arial" w:hAnsi="Arial" w:cs="Arial"/>
          <w:b/>
          <w:sz w:val="22"/>
          <w:szCs w:val="22"/>
        </w:rPr>
        <w:t>Courses</w:t>
      </w:r>
    </w:p>
    <w:p w14:paraId="4C4F11ED" w14:textId="77777777" w:rsidR="00BD5B32" w:rsidRPr="00293EA0" w:rsidRDefault="00BD5B32" w:rsidP="00C02076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448D525F" w14:textId="51C8CC62" w:rsidR="000F7CBA" w:rsidRPr="00293EA0" w:rsidRDefault="00293EA0" w:rsidP="00764840">
      <w:p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coordinator or chair of a </w:t>
      </w:r>
      <w:r w:rsidR="00764840" w:rsidRPr="00293EA0">
        <w:rPr>
          <w:rFonts w:ascii="Arial" w:hAnsi="Arial" w:cs="Arial"/>
          <w:sz w:val="22"/>
          <w:szCs w:val="22"/>
        </w:rPr>
        <w:t xml:space="preserve">graduate program </w:t>
      </w:r>
      <w:r w:rsidR="00BD5B32" w:rsidRPr="00293EA0">
        <w:rPr>
          <w:rFonts w:ascii="Arial" w:hAnsi="Arial" w:cs="Arial"/>
          <w:sz w:val="22"/>
          <w:szCs w:val="22"/>
        </w:rPr>
        <w:t xml:space="preserve">in EDST </w:t>
      </w:r>
      <w:r w:rsidR="00764840" w:rsidRPr="00293EA0">
        <w:rPr>
          <w:rFonts w:ascii="Arial" w:hAnsi="Arial" w:cs="Arial"/>
          <w:sz w:val="22"/>
          <w:szCs w:val="22"/>
        </w:rPr>
        <w:t>may request that</w:t>
      </w:r>
      <w:r w:rsidR="002626B9" w:rsidRPr="00293EA0">
        <w:rPr>
          <w:rFonts w:ascii="Arial" w:hAnsi="Arial" w:cs="Arial"/>
          <w:sz w:val="22"/>
          <w:szCs w:val="22"/>
        </w:rPr>
        <w:t xml:space="preserve"> </w:t>
      </w:r>
      <w:r w:rsidR="00CD2AD5" w:rsidRPr="00293EA0">
        <w:rPr>
          <w:rFonts w:ascii="Arial" w:hAnsi="Arial" w:cs="Arial"/>
          <w:sz w:val="22"/>
          <w:szCs w:val="22"/>
        </w:rPr>
        <w:t>“</w:t>
      </w:r>
      <w:r w:rsidR="002626B9" w:rsidRPr="00293EA0">
        <w:rPr>
          <w:rFonts w:ascii="Arial" w:hAnsi="Arial" w:cs="Arial"/>
          <w:sz w:val="22"/>
          <w:szCs w:val="22"/>
        </w:rPr>
        <w:t>s</w:t>
      </w:r>
      <w:r w:rsidR="00CD2AD5" w:rsidRPr="00293EA0">
        <w:rPr>
          <w:rFonts w:ascii="Arial" w:hAnsi="Arial" w:cs="Arial"/>
          <w:sz w:val="22"/>
          <w:szCs w:val="22"/>
        </w:rPr>
        <w:t>eats”</w:t>
      </w:r>
      <w:r w:rsidR="002626B9" w:rsidRPr="00293EA0">
        <w:rPr>
          <w:rFonts w:ascii="Arial" w:hAnsi="Arial" w:cs="Arial"/>
          <w:sz w:val="22"/>
          <w:szCs w:val="22"/>
        </w:rPr>
        <w:t xml:space="preserve"> in</w:t>
      </w:r>
      <w:r w:rsidR="00764840" w:rsidRPr="00293EA0">
        <w:rPr>
          <w:rFonts w:ascii="Arial" w:hAnsi="Arial" w:cs="Arial"/>
          <w:sz w:val="22"/>
          <w:szCs w:val="22"/>
        </w:rPr>
        <w:t xml:space="preserve"> a required </w:t>
      </w:r>
      <w:r w:rsidR="00BD5B32" w:rsidRPr="00293EA0">
        <w:rPr>
          <w:rFonts w:ascii="Arial" w:hAnsi="Arial" w:cs="Arial"/>
          <w:sz w:val="22"/>
          <w:szCs w:val="22"/>
        </w:rPr>
        <w:t xml:space="preserve">(core) </w:t>
      </w:r>
      <w:r w:rsidR="00764840" w:rsidRPr="00293EA0">
        <w:rPr>
          <w:rFonts w:ascii="Arial" w:hAnsi="Arial" w:cs="Arial"/>
          <w:sz w:val="22"/>
          <w:szCs w:val="22"/>
        </w:rPr>
        <w:t xml:space="preserve">course </w:t>
      </w:r>
      <w:r w:rsidR="002626B9" w:rsidRPr="00293EA0">
        <w:rPr>
          <w:rFonts w:ascii="Arial" w:hAnsi="Arial" w:cs="Arial"/>
          <w:sz w:val="22"/>
          <w:szCs w:val="22"/>
        </w:rPr>
        <w:t xml:space="preserve">be </w:t>
      </w:r>
      <w:r w:rsidR="00764840" w:rsidRPr="00293EA0">
        <w:rPr>
          <w:rFonts w:ascii="Arial" w:hAnsi="Arial" w:cs="Arial"/>
          <w:sz w:val="22"/>
          <w:szCs w:val="22"/>
        </w:rPr>
        <w:t>res</w:t>
      </w:r>
      <w:r w:rsidR="002626B9" w:rsidRPr="00293EA0">
        <w:rPr>
          <w:rFonts w:ascii="Arial" w:hAnsi="Arial" w:cs="Arial"/>
          <w:sz w:val="22"/>
          <w:szCs w:val="22"/>
        </w:rPr>
        <w:t>tricted</w:t>
      </w:r>
      <w:r w:rsidR="00764840" w:rsidRPr="00293EA0">
        <w:rPr>
          <w:rFonts w:ascii="Arial" w:hAnsi="Arial" w:cs="Arial"/>
          <w:sz w:val="22"/>
          <w:szCs w:val="22"/>
        </w:rPr>
        <w:t xml:space="preserve"> </w:t>
      </w:r>
      <w:r w:rsidR="002626B9" w:rsidRPr="00293EA0">
        <w:rPr>
          <w:rFonts w:ascii="Arial" w:hAnsi="Arial" w:cs="Arial"/>
          <w:sz w:val="22"/>
          <w:szCs w:val="22"/>
        </w:rPr>
        <w:t>for students enrolled in that program</w:t>
      </w:r>
      <w:r w:rsidR="00764840" w:rsidRPr="00293EA0">
        <w:rPr>
          <w:rFonts w:ascii="Arial" w:hAnsi="Arial" w:cs="Arial"/>
          <w:sz w:val="22"/>
          <w:szCs w:val="22"/>
        </w:rPr>
        <w:t xml:space="preserve"> for a maximum of</w:t>
      </w:r>
      <w:r w:rsidR="00BD5B32" w:rsidRPr="00293EA0">
        <w:rPr>
          <w:rFonts w:ascii="Arial" w:hAnsi="Arial" w:cs="Arial"/>
          <w:sz w:val="22"/>
          <w:szCs w:val="22"/>
        </w:rPr>
        <w:t xml:space="preserve"> up to</w:t>
      </w:r>
      <w:r w:rsidR="00764840" w:rsidRPr="00293EA0">
        <w:rPr>
          <w:rFonts w:ascii="Arial" w:hAnsi="Arial" w:cs="Arial"/>
          <w:sz w:val="22"/>
          <w:szCs w:val="22"/>
        </w:rPr>
        <w:t xml:space="preserve"> 5 days from the start </w:t>
      </w:r>
      <w:r w:rsidR="001C035F" w:rsidRPr="00293EA0">
        <w:rPr>
          <w:rFonts w:ascii="Arial" w:hAnsi="Arial" w:cs="Arial"/>
          <w:sz w:val="22"/>
          <w:szCs w:val="22"/>
        </w:rPr>
        <w:t xml:space="preserve">date </w:t>
      </w:r>
      <w:r w:rsidR="00764840" w:rsidRPr="00293EA0">
        <w:rPr>
          <w:rFonts w:ascii="Arial" w:hAnsi="Arial" w:cs="Arial"/>
          <w:sz w:val="22"/>
          <w:szCs w:val="22"/>
        </w:rPr>
        <w:t xml:space="preserve">of registration for </w:t>
      </w:r>
      <w:r w:rsidR="00CD4900" w:rsidRPr="00293EA0">
        <w:rPr>
          <w:rFonts w:ascii="Arial" w:hAnsi="Arial" w:cs="Arial"/>
          <w:sz w:val="22"/>
          <w:szCs w:val="22"/>
        </w:rPr>
        <w:t xml:space="preserve">Summer </w:t>
      </w:r>
      <w:r w:rsidR="00B0700B" w:rsidRPr="00293EA0">
        <w:rPr>
          <w:rFonts w:ascii="Arial" w:hAnsi="Arial" w:cs="Arial"/>
          <w:sz w:val="22"/>
          <w:szCs w:val="22"/>
        </w:rPr>
        <w:t>and Winter Sessions</w:t>
      </w:r>
      <w:r w:rsidR="004D3861">
        <w:rPr>
          <w:rFonts w:ascii="Arial" w:hAnsi="Arial" w:cs="Arial"/>
          <w:sz w:val="22"/>
          <w:szCs w:val="22"/>
        </w:rPr>
        <w:t>, as applicable</w:t>
      </w:r>
      <w:r w:rsidR="00764840" w:rsidRPr="00293EA0">
        <w:rPr>
          <w:rFonts w:ascii="Arial" w:hAnsi="Arial" w:cs="Arial"/>
          <w:sz w:val="22"/>
          <w:szCs w:val="22"/>
        </w:rPr>
        <w:t xml:space="preserve">. The </w:t>
      </w:r>
      <w:r>
        <w:rPr>
          <w:rFonts w:ascii="Arial" w:hAnsi="Arial" w:cs="Arial"/>
          <w:sz w:val="22"/>
          <w:szCs w:val="22"/>
        </w:rPr>
        <w:t>p</w:t>
      </w:r>
      <w:r w:rsidR="00BD5B32" w:rsidRPr="00293EA0">
        <w:rPr>
          <w:rFonts w:ascii="Arial" w:hAnsi="Arial" w:cs="Arial"/>
          <w:sz w:val="22"/>
          <w:szCs w:val="22"/>
        </w:rPr>
        <w:t xml:space="preserve">rogram’s </w:t>
      </w:r>
      <w:r w:rsidR="00764840" w:rsidRPr="00293EA0">
        <w:rPr>
          <w:rFonts w:ascii="Arial" w:hAnsi="Arial" w:cs="Arial"/>
          <w:sz w:val="22"/>
          <w:szCs w:val="22"/>
        </w:rPr>
        <w:t xml:space="preserve">request must be accompanied by a brief rationale </w:t>
      </w:r>
      <w:r w:rsidR="00BD5B32" w:rsidRPr="00293EA0">
        <w:rPr>
          <w:rFonts w:ascii="Arial" w:hAnsi="Arial" w:cs="Arial"/>
          <w:sz w:val="22"/>
          <w:szCs w:val="22"/>
        </w:rPr>
        <w:t xml:space="preserve">regarding the case made for </w:t>
      </w:r>
      <w:r w:rsidR="001C035F" w:rsidRPr="00293EA0">
        <w:rPr>
          <w:rFonts w:ascii="Arial" w:hAnsi="Arial" w:cs="Arial"/>
          <w:sz w:val="22"/>
          <w:szCs w:val="22"/>
        </w:rPr>
        <w:t>each</w:t>
      </w:r>
      <w:r w:rsidR="00BD5B32" w:rsidRPr="00293EA0">
        <w:rPr>
          <w:rFonts w:ascii="Arial" w:hAnsi="Arial" w:cs="Arial"/>
          <w:sz w:val="22"/>
          <w:szCs w:val="22"/>
        </w:rPr>
        <w:t xml:space="preserve"> course</w:t>
      </w:r>
      <w:r w:rsidR="001C035F" w:rsidRPr="00293EA0">
        <w:rPr>
          <w:rFonts w:ascii="Arial" w:hAnsi="Arial" w:cs="Arial"/>
          <w:sz w:val="22"/>
          <w:szCs w:val="22"/>
        </w:rPr>
        <w:t xml:space="preserve"> separately</w:t>
      </w:r>
      <w:r w:rsidR="00BD5B32" w:rsidRPr="00293EA0">
        <w:rPr>
          <w:rFonts w:ascii="Arial" w:hAnsi="Arial" w:cs="Arial"/>
          <w:sz w:val="22"/>
          <w:szCs w:val="22"/>
        </w:rPr>
        <w:t>. The request must s</w:t>
      </w:r>
      <w:r w:rsidR="00764840" w:rsidRPr="00293EA0">
        <w:rPr>
          <w:rFonts w:ascii="Arial" w:hAnsi="Arial" w:cs="Arial"/>
          <w:sz w:val="22"/>
          <w:szCs w:val="22"/>
        </w:rPr>
        <w:t xml:space="preserve">pecify the number of seats out of </w:t>
      </w:r>
      <w:r w:rsidR="004D3861">
        <w:rPr>
          <w:rFonts w:ascii="Arial" w:hAnsi="Arial" w:cs="Arial"/>
          <w:sz w:val="22"/>
          <w:szCs w:val="22"/>
        </w:rPr>
        <w:t>the maximum</w:t>
      </w:r>
      <w:r w:rsidR="00764840" w:rsidRPr="00293EA0">
        <w:rPr>
          <w:rFonts w:ascii="Arial" w:hAnsi="Arial" w:cs="Arial"/>
          <w:sz w:val="22"/>
          <w:szCs w:val="22"/>
        </w:rPr>
        <w:t xml:space="preserve"> that should be </w:t>
      </w:r>
      <w:r w:rsidR="000F7CBA" w:rsidRPr="00293EA0">
        <w:rPr>
          <w:rFonts w:ascii="Arial" w:hAnsi="Arial" w:cs="Arial"/>
          <w:sz w:val="22"/>
          <w:szCs w:val="22"/>
        </w:rPr>
        <w:t xml:space="preserve">temporarily </w:t>
      </w:r>
      <w:r w:rsidR="00764840" w:rsidRPr="00293EA0">
        <w:rPr>
          <w:rFonts w:ascii="Arial" w:hAnsi="Arial" w:cs="Arial"/>
          <w:sz w:val="22"/>
          <w:szCs w:val="22"/>
        </w:rPr>
        <w:t>restricted</w:t>
      </w:r>
      <w:r w:rsidR="001C035F" w:rsidRPr="00293EA0">
        <w:rPr>
          <w:rFonts w:ascii="Arial" w:hAnsi="Arial" w:cs="Arial"/>
          <w:sz w:val="22"/>
          <w:szCs w:val="22"/>
        </w:rPr>
        <w:t xml:space="preserve"> in a given course</w:t>
      </w:r>
      <w:r w:rsidR="00764840" w:rsidRPr="00293EA0">
        <w:rPr>
          <w:rFonts w:ascii="Arial" w:hAnsi="Arial" w:cs="Arial"/>
          <w:sz w:val="22"/>
          <w:szCs w:val="22"/>
        </w:rPr>
        <w:t xml:space="preserve">. The program coordinator’s </w:t>
      </w:r>
      <w:r w:rsidR="000F7CBA" w:rsidRPr="00293EA0">
        <w:rPr>
          <w:rFonts w:ascii="Arial" w:hAnsi="Arial" w:cs="Arial"/>
          <w:sz w:val="22"/>
          <w:szCs w:val="22"/>
        </w:rPr>
        <w:t xml:space="preserve">or chair’s </w:t>
      </w:r>
      <w:r w:rsidR="00764840" w:rsidRPr="00293EA0">
        <w:rPr>
          <w:rFonts w:ascii="Arial" w:hAnsi="Arial" w:cs="Arial"/>
          <w:sz w:val="22"/>
          <w:szCs w:val="22"/>
        </w:rPr>
        <w:t xml:space="preserve">request should be made directly to the Deputy Head, copying </w:t>
      </w:r>
      <w:r w:rsidR="001C035F" w:rsidRPr="00293EA0">
        <w:rPr>
          <w:rFonts w:ascii="Arial" w:hAnsi="Arial" w:cs="Arial"/>
          <w:sz w:val="22"/>
          <w:szCs w:val="22"/>
        </w:rPr>
        <w:t>EDST’s</w:t>
      </w:r>
      <w:r w:rsidR="00764840" w:rsidRPr="00293EA0">
        <w:rPr>
          <w:rFonts w:ascii="Arial" w:hAnsi="Arial" w:cs="Arial"/>
          <w:sz w:val="22"/>
          <w:szCs w:val="22"/>
        </w:rPr>
        <w:t xml:space="preserve"> Administrative Manager, in an email message. </w:t>
      </w:r>
      <w:r w:rsidR="002626B9" w:rsidRPr="00293EA0">
        <w:rPr>
          <w:rFonts w:ascii="Arial" w:hAnsi="Arial" w:cs="Arial"/>
          <w:sz w:val="22"/>
          <w:szCs w:val="22"/>
        </w:rPr>
        <w:t>If approved, t</w:t>
      </w:r>
      <w:r w:rsidR="00764840" w:rsidRPr="00293EA0">
        <w:rPr>
          <w:rFonts w:ascii="Arial" w:hAnsi="Arial" w:cs="Arial"/>
          <w:sz w:val="22"/>
          <w:szCs w:val="22"/>
        </w:rPr>
        <w:t>he Deputy Head</w:t>
      </w:r>
      <w:r w:rsidR="004D3861">
        <w:rPr>
          <w:rFonts w:ascii="Arial" w:hAnsi="Arial" w:cs="Arial"/>
          <w:sz w:val="22"/>
          <w:szCs w:val="22"/>
        </w:rPr>
        <w:t xml:space="preserve"> or Administrative Manager</w:t>
      </w:r>
      <w:r w:rsidR="00764840" w:rsidRPr="00293EA0">
        <w:rPr>
          <w:rFonts w:ascii="Arial" w:hAnsi="Arial" w:cs="Arial"/>
          <w:sz w:val="22"/>
          <w:szCs w:val="22"/>
        </w:rPr>
        <w:t xml:space="preserve"> will </w:t>
      </w:r>
      <w:r w:rsidR="000F7CBA" w:rsidRPr="00293EA0">
        <w:rPr>
          <w:rFonts w:ascii="Arial" w:hAnsi="Arial" w:cs="Arial"/>
          <w:sz w:val="22"/>
          <w:szCs w:val="22"/>
        </w:rPr>
        <w:t xml:space="preserve">then </w:t>
      </w:r>
      <w:r w:rsidR="00764840" w:rsidRPr="00293EA0">
        <w:rPr>
          <w:rFonts w:ascii="Arial" w:hAnsi="Arial" w:cs="Arial"/>
          <w:sz w:val="22"/>
          <w:szCs w:val="22"/>
        </w:rPr>
        <w:t xml:space="preserve">communicate the request to the Program Planning Manager in TEO, along with the date </w:t>
      </w:r>
      <w:r w:rsidR="00A6190B" w:rsidRPr="00293EA0">
        <w:rPr>
          <w:rFonts w:ascii="Arial" w:hAnsi="Arial" w:cs="Arial"/>
          <w:sz w:val="22"/>
          <w:szCs w:val="22"/>
        </w:rPr>
        <w:t>on</w:t>
      </w:r>
      <w:r w:rsidR="00764840" w:rsidRPr="00293EA0">
        <w:rPr>
          <w:rFonts w:ascii="Arial" w:hAnsi="Arial" w:cs="Arial"/>
          <w:sz w:val="22"/>
          <w:szCs w:val="22"/>
        </w:rPr>
        <w:t xml:space="preserve"> which the restriction </w:t>
      </w:r>
      <w:r w:rsidR="000F7CBA" w:rsidRPr="00293EA0">
        <w:rPr>
          <w:rFonts w:ascii="Arial" w:hAnsi="Arial" w:cs="Arial"/>
          <w:sz w:val="22"/>
          <w:szCs w:val="22"/>
        </w:rPr>
        <w:t>shall</w:t>
      </w:r>
      <w:r w:rsidR="00764840" w:rsidRPr="00293EA0">
        <w:rPr>
          <w:rFonts w:ascii="Arial" w:hAnsi="Arial" w:cs="Arial"/>
          <w:sz w:val="22"/>
          <w:szCs w:val="22"/>
        </w:rPr>
        <w:t xml:space="preserve"> be lifted. For example, if the start of </w:t>
      </w:r>
      <w:r w:rsidR="004D3861">
        <w:rPr>
          <w:rFonts w:ascii="Arial" w:hAnsi="Arial" w:cs="Arial"/>
          <w:sz w:val="22"/>
          <w:szCs w:val="22"/>
        </w:rPr>
        <w:t xml:space="preserve">Winter Session </w:t>
      </w:r>
      <w:r w:rsidR="00764840" w:rsidRPr="00293EA0">
        <w:rPr>
          <w:rFonts w:ascii="Arial" w:hAnsi="Arial" w:cs="Arial"/>
          <w:sz w:val="22"/>
          <w:szCs w:val="22"/>
        </w:rPr>
        <w:t>registration is June 7</w:t>
      </w:r>
      <w:r w:rsidR="00902BF6" w:rsidRPr="00293EA0">
        <w:rPr>
          <w:rFonts w:ascii="Arial" w:hAnsi="Arial" w:cs="Arial"/>
          <w:sz w:val="22"/>
          <w:szCs w:val="22"/>
        </w:rPr>
        <w:t>,</w:t>
      </w:r>
      <w:r w:rsidR="00764840" w:rsidRPr="00293EA0">
        <w:rPr>
          <w:rFonts w:ascii="Arial" w:hAnsi="Arial" w:cs="Arial"/>
          <w:sz w:val="22"/>
          <w:szCs w:val="22"/>
        </w:rPr>
        <w:t xml:space="preserve"> the</w:t>
      </w:r>
      <w:r w:rsidR="000F7CBA" w:rsidRPr="00293EA0">
        <w:rPr>
          <w:rFonts w:ascii="Arial" w:hAnsi="Arial" w:cs="Arial"/>
          <w:sz w:val="22"/>
          <w:szCs w:val="22"/>
        </w:rPr>
        <w:t>n</w:t>
      </w:r>
      <w:r w:rsidR="00764840" w:rsidRPr="00293EA0">
        <w:rPr>
          <w:rFonts w:ascii="Arial" w:hAnsi="Arial" w:cs="Arial"/>
          <w:sz w:val="22"/>
          <w:szCs w:val="22"/>
        </w:rPr>
        <w:t xml:space="preserve"> </w:t>
      </w:r>
      <w:r w:rsidR="000F7CBA" w:rsidRPr="00293EA0">
        <w:rPr>
          <w:rFonts w:ascii="Arial" w:hAnsi="Arial" w:cs="Arial"/>
          <w:sz w:val="22"/>
          <w:szCs w:val="22"/>
        </w:rPr>
        <w:t xml:space="preserve">the </w:t>
      </w:r>
      <w:r w:rsidR="00764840" w:rsidRPr="00293EA0">
        <w:rPr>
          <w:rFonts w:ascii="Arial" w:hAnsi="Arial" w:cs="Arial"/>
          <w:sz w:val="22"/>
          <w:szCs w:val="22"/>
        </w:rPr>
        <w:t>restriction will be lifted no later than June 12</w:t>
      </w:r>
      <w:r w:rsidR="00902BF6" w:rsidRPr="00293EA0">
        <w:rPr>
          <w:rFonts w:ascii="Arial" w:hAnsi="Arial" w:cs="Arial"/>
          <w:sz w:val="22"/>
          <w:szCs w:val="22"/>
        </w:rPr>
        <w:t>.</w:t>
      </w:r>
    </w:p>
    <w:p w14:paraId="5052C741" w14:textId="77777777" w:rsidR="000F7CBA" w:rsidRPr="00293EA0" w:rsidRDefault="000F7CBA" w:rsidP="00764840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4F354F74" w14:textId="1F55B27B" w:rsidR="00764840" w:rsidRPr="00293EA0" w:rsidRDefault="00764840" w:rsidP="00764840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293EA0">
        <w:rPr>
          <w:rFonts w:ascii="Arial" w:hAnsi="Arial" w:cs="Arial"/>
          <w:sz w:val="22"/>
          <w:szCs w:val="22"/>
        </w:rPr>
        <w:t xml:space="preserve">The </w:t>
      </w:r>
      <w:r w:rsidR="000F7CBA" w:rsidRPr="00293EA0">
        <w:rPr>
          <w:rFonts w:ascii="Arial" w:hAnsi="Arial" w:cs="Arial"/>
          <w:sz w:val="22"/>
          <w:szCs w:val="22"/>
        </w:rPr>
        <w:t xml:space="preserve">graduate </w:t>
      </w:r>
      <w:r w:rsidRPr="00293EA0">
        <w:rPr>
          <w:rFonts w:ascii="Arial" w:hAnsi="Arial" w:cs="Arial"/>
          <w:sz w:val="22"/>
          <w:szCs w:val="22"/>
        </w:rPr>
        <w:t>program</w:t>
      </w:r>
      <w:r w:rsidR="004D3861">
        <w:rPr>
          <w:rFonts w:ascii="Arial" w:hAnsi="Arial" w:cs="Arial"/>
          <w:sz w:val="22"/>
          <w:szCs w:val="22"/>
        </w:rPr>
        <w:t xml:space="preserve"> making the request</w:t>
      </w:r>
      <w:r w:rsidRPr="00293EA0">
        <w:rPr>
          <w:rFonts w:ascii="Arial" w:hAnsi="Arial" w:cs="Arial"/>
          <w:sz w:val="22"/>
          <w:szCs w:val="22"/>
        </w:rPr>
        <w:t xml:space="preserve"> is responsible for communicating</w:t>
      </w:r>
      <w:r w:rsidR="004D3861">
        <w:rPr>
          <w:rFonts w:ascii="Arial" w:hAnsi="Arial" w:cs="Arial"/>
          <w:sz w:val="22"/>
          <w:szCs w:val="22"/>
        </w:rPr>
        <w:t>—through the coordinator/chair or academic advisors—</w:t>
      </w:r>
      <w:r w:rsidRPr="00293EA0">
        <w:rPr>
          <w:rFonts w:ascii="Arial" w:hAnsi="Arial" w:cs="Arial"/>
          <w:sz w:val="22"/>
          <w:szCs w:val="22"/>
        </w:rPr>
        <w:t>to current and incoming students the importance of registering</w:t>
      </w:r>
      <w:r w:rsidR="000F7CBA" w:rsidRPr="00293EA0">
        <w:rPr>
          <w:rFonts w:ascii="Arial" w:hAnsi="Arial" w:cs="Arial"/>
          <w:sz w:val="22"/>
          <w:szCs w:val="22"/>
        </w:rPr>
        <w:t xml:space="preserve"> in required course/s</w:t>
      </w:r>
      <w:r w:rsidRPr="00293EA0">
        <w:rPr>
          <w:rFonts w:ascii="Arial" w:hAnsi="Arial" w:cs="Arial"/>
          <w:sz w:val="22"/>
          <w:szCs w:val="22"/>
        </w:rPr>
        <w:t xml:space="preserve"> during this restricted period. If the students fail to do so, and </w:t>
      </w:r>
      <w:r w:rsidR="004D3861">
        <w:rPr>
          <w:rFonts w:ascii="Arial" w:hAnsi="Arial" w:cs="Arial"/>
          <w:sz w:val="22"/>
          <w:szCs w:val="22"/>
        </w:rPr>
        <w:t>a</w:t>
      </w:r>
      <w:r w:rsidRPr="00293EA0">
        <w:rPr>
          <w:rFonts w:ascii="Arial" w:hAnsi="Arial" w:cs="Arial"/>
          <w:sz w:val="22"/>
          <w:szCs w:val="22"/>
        </w:rPr>
        <w:t xml:space="preserve"> course fills to </w:t>
      </w:r>
      <w:r w:rsidR="004D3861">
        <w:rPr>
          <w:rFonts w:ascii="Arial" w:hAnsi="Arial" w:cs="Arial"/>
          <w:sz w:val="22"/>
          <w:szCs w:val="22"/>
        </w:rPr>
        <w:t>capacity</w:t>
      </w:r>
      <w:r w:rsidRPr="00293EA0">
        <w:rPr>
          <w:rFonts w:ascii="Arial" w:hAnsi="Arial" w:cs="Arial"/>
          <w:sz w:val="22"/>
          <w:szCs w:val="22"/>
        </w:rPr>
        <w:t xml:space="preserve">, it will then be up to the individual instructor </w:t>
      </w:r>
      <w:r w:rsidR="000F7CBA" w:rsidRPr="00293EA0">
        <w:rPr>
          <w:rFonts w:ascii="Arial" w:hAnsi="Arial" w:cs="Arial"/>
          <w:sz w:val="22"/>
          <w:szCs w:val="22"/>
        </w:rPr>
        <w:t xml:space="preserve">of the required </w:t>
      </w:r>
      <w:r w:rsidR="00C02076" w:rsidRPr="00293EA0">
        <w:rPr>
          <w:rFonts w:ascii="Arial" w:hAnsi="Arial" w:cs="Arial"/>
          <w:sz w:val="22"/>
          <w:szCs w:val="22"/>
        </w:rPr>
        <w:t xml:space="preserve">core </w:t>
      </w:r>
      <w:r w:rsidR="000F7CBA" w:rsidRPr="00293EA0">
        <w:rPr>
          <w:rFonts w:ascii="Arial" w:hAnsi="Arial" w:cs="Arial"/>
          <w:sz w:val="22"/>
          <w:szCs w:val="22"/>
        </w:rPr>
        <w:t xml:space="preserve">course </w:t>
      </w:r>
      <w:r w:rsidRPr="00293EA0">
        <w:rPr>
          <w:rFonts w:ascii="Arial" w:hAnsi="Arial" w:cs="Arial"/>
          <w:sz w:val="22"/>
          <w:szCs w:val="22"/>
        </w:rPr>
        <w:t>whether to grant permission for a student to</w:t>
      </w:r>
      <w:r w:rsidR="004D3861">
        <w:rPr>
          <w:rFonts w:ascii="Arial" w:hAnsi="Arial" w:cs="Arial"/>
          <w:sz w:val="22"/>
          <w:szCs w:val="22"/>
        </w:rPr>
        <w:t xml:space="preserve"> be</w:t>
      </w:r>
      <w:r w:rsidRPr="00293EA0">
        <w:rPr>
          <w:rFonts w:ascii="Arial" w:hAnsi="Arial" w:cs="Arial"/>
          <w:sz w:val="22"/>
          <w:szCs w:val="22"/>
        </w:rPr>
        <w:t xml:space="preserve"> enroll</w:t>
      </w:r>
      <w:r w:rsidR="004D3861">
        <w:rPr>
          <w:rFonts w:ascii="Arial" w:hAnsi="Arial" w:cs="Arial"/>
          <w:sz w:val="22"/>
          <w:szCs w:val="22"/>
        </w:rPr>
        <w:t>ed</w:t>
      </w:r>
      <w:r w:rsidRPr="00293EA0">
        <w:rPr>
          <w:rFonts w:ascii="Arial" w:hAnsi="Arial" w:cs="Arial"/>
          <w:sz w:val="22"/>
          <w:szCs w:val="22"/>
        </w:rPr>
        <w:t xml:space="preserve"> over the course limit.</w:t>
      </w:r>
    </w:p>
    <w:p w14:paraId="5295C8B6" w14:textId="5741C51C" w:rsidR="00764840" w:rsidRPr="00293EA0" w:rsidRDefault="00764840" w:rsidP="00764840">
      <w:pPr>
        <w:spacing w:after="0" w:line="276" w:lineRule="auto"/>
        <w:rPr>
          <w:rFonts w:ascii="Arial" w:hAnsi="Arial" w:cs="Arial"/>
          <w:sz w:val="22"/>
          <w:szCs w:val="22"/>
        </w:rPr>
      </w:pPr>
    </w:p>
    <w:sectPr w:rsidR="00764840" w:rsidRPr="00293EA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5407" w14:textId="77777777" w:rsidR="009C26CB" w:rsidRDefault="009C26CB" w:rsidP="00B45077">
      <w:pPr>
        <w:spacing w:after="0" w:line="240" w:lineRule="auto"/>
      </w:pPr>
      <w:r>
        <w:separator/>
      </w:r>
    </w:p>
  </w:endnote>
  <w:endnote w:type="continuationSeparator" w:id="0">
    <w:p w14:paraId="0B135425" w14:textId="77777777" w:rsidR="009C26CB" w:rsidRDefault="009C26CB" w:rsidP="00B4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267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823B5C" w14:textId="7F9DD5DC" w:rsidR="00C02076" w:rsidRDefault="00C02076" w:rsidP="00DE75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A881A4" w14:textId="77777777" w:rsidR="00C02076" w:rsidRDefault="00C02076" w:rsidP="00F521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DD31" w14:textId="4C800B9E" w:rsidR="00C02076" w:rsidRDefault="00C02076" w:rsidP="00DE75E3">
    <w:pPr>
      <w:pStyle w:val="Footer"/>
      <w:framePr w:wrap="none" w:vAnchor="text" w:hAnchor="margin" w:xAlign="right" w:y="1"/>
      <w:rPr>
        <w:rStyle w:val="PageNumber"/>
      </w:rPr>
    </w:pPr>
  </w:p>
  <w:p w14:paraId="105392E2" w14:textId="029DBB66" w:rsidR="00A6190B" w:rsidRDefault="00A6190B" w:rsidP="00F52136">
    <w:pPr>
      <w:pStyle w:val="Footer"/>
      <w:ind w:right="360"/>
      <w:jc w:val="center"/>
    </w:pPr>
  </w:p>
  <w:p w14:paraId="54E1C8DD" w14:textId="5CBE6C74" w:rsidR="00114412" w:rsidRDefault="001144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024F" w14:textId="77777777" w:rsidR="009C26CB" w:rsidRDefault="009C26CB" w:rsidP="00B45077">
      <w:pPr>
        <w:spacing w:after="0" w:line="240" w:lineRule="auto"/>
      </w:pPr>
      <w:r>
        <w:separator/>
      </w:r>
    </w:p>
  </w:footnote>
  <w:footnote w:type="continuationSeparator" w:id="0">
    <w:p w14:paraId="6966630F" w14:textId="77777777" w:rsidR="009C26CB" w:rsidRDefault="009C26CB" w:rsidP="00B4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FFD"/>
    <w:multiLevelType w:val="hybridMultilevel"/>
    <w:tmpl w:val="D91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638"/>
    <w:multiLevelType w:val="hybridMultilevel"/>
    <w:tmpl w:val="6B98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6227"/>
    <w:multiLevelType w:val="hybridMultilevel"/>
    <w:tmpl w:val="3D98679C"/>
    <w:lvl w:ilvl="0" w:tplc="AE3A9B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D"/>
    <w:rsid w:val="0001552B"/>
    <w:rsid w:val="000435F1"/>
    <w:rsid w:val="00082624"/>
    <w:rsid w:val="000A633A"/>
    <w:rsid w:val="000B173E"/>
    <w:rsid w:val="000F0346"/>
    <w:rsid w:val="000F29E0"/>
    <w:rsid w:val="000F7CBA"/>
    <w:rsid w:val="001043A6"/>
    <w:rsid w:val="00114412"/>
    <w:rsid w:val="00120D65"/>
    <w:rsid w:val="001268CB"/>
    <w:rsid w:val="00145072"/>
    <w:rsid w:val="0018677D"/>
    <w:rsid w:val="00197418"/>
    <w:rsid w:val="001B0845"/>
    <w:rsid w:val="001C035F"/>
    <w:rsid w:val="001C107B"/>
    <w:rsid w:val="0020135C"/>
    <w:rsid w:val="00202368"/>
    <w:rsid w:val="00202E0E"/>
    <w:rsid w:val="00223FB5"/>
    <w:rsid w:val="00226F64"/>
    <w:rsid w:val="00234C0C"/>
    <w:rsid w:val="00243072"/>
    <w:rsid w:val="00251B7E"/>
    <w:rsid w:val="002626B9"/>
    <w:rsid w:val="00293EA0"/>
    <w:rsid w:val="002B250E"/>
    <w:rsid w:val="002C443F"/>
    <w:rsid w:val="002E4E4E"/>
    <w:rsid w:val="0030061C"/>
    <w:rsid w:val="003064CD"/>
    <w:rsid w:val="0031722C"/>
    <w:rsid w:val="00321858"/>
    <w:rsid w:val="00344853"/>
    <w:rsid w:val="0036132A"/>
    <w:rsid w:val="00380392"/>
    <w:rsid w:val="003843F4"/>
    <w:rsid w:val="003C4155"/>
    <w:rsid w:val="003D6633"/>
    <w:rsid w:val="003F3AA3"/>
    <w:rsid w:val="00404546"/>
    <w:rsid w:val="00432A0F"/>
    <w:rsid w:val="004365D4"/>
    <w:rsid w:val="00447D12"/>
    <w:rsid w:val="004904E7"/>
    <w:rsid w:val="004D3861"/>
    <w:rsid w:val="004D5F3D"/>
    <w:rsid w:val="004E0212"/>
    <w:rsid w:val="004E77F0"/>
    <w:rsid w:val="004F7E3D"/>
    <w:rsid w:val="00517DA1"/>
    <w:rsid w:val="00524276"/>
    <w:rsid w:val="00531790"/>
    <w:rsid w:val="00565EFF"/>
    <w:rsid w:val="0056768A"/>
    <w:rsid w:val="005863D1"/>
    <w:rsid w:val="00597CE8"/>
    <w:rsid w:val="005A15BF"/>
    <w:rsid w:val="005E5165"/>
    <w:rsid w:val="005E726A"/>
    <w:rsid w:val="00604B05"/>
    <w:rsid w:val="00606097"/>
    <w:rsid w:val="00666786"/>
    <w:rsid w:val="00666BF6"/>
    <w:rsid w:val="006A703C"/>
    <w:rsid w:val="006C6913"/>
    <w:rsid w:val="006E3A93"/>
    <w:rsid w:val="006F39F4"/>
    <w:rsid w:val="007022FE"/>
    <w:rsid w:val="0072700C"/>
    <w:rsid w:val="00741778"/>
    <w:rsid w:val="007613E0"/>
    <w:rsid w:val="00764840"/>
    <w:rsid w:val="007946B0"/>
    <w:rsid w:val="007A6E12"/>
    <w:rsid w:val="007D1D20"/>
    <w:rsid w:val="007D70E6"/>
    <w:rsid w:val="007E0258"/>
    <w:rsid w:val="007E1F88"/>
    <w:rsid w:val="007F030C"/>
    <w:rsid w:val="007F0F2D"/>
    <w:rsid w:val="007F401E"/>
    <w:rsid w:val="00802168"/>
    <w:rsid w:val="008570A7"/>
    <w:rsid w:val="00865288"/>
    <w:rsid w:val="008707A5"/>
    <w:rsid w:val="00875C2D"/>
    <w:rsid w:val="00890F83"/>
    <w:rsid w:val="008C1D42"/>
    <w:rsid w:val="008E00FB"/>
    <w:rsid w:val="008E56EE"/>
    <w:rsid w:val="00902BF6"/>
    <w:rsid w:val="00921E2B"/>
    <w:rsid w:val="00930FF5"/>
    <w:rsid w:val="0095209E"/>
    <w:rsid w:val="00982799"/>
    <w:rsid w:val="00986C08"/>
    <w:rsid w:val="009A67FE"/>
    <w:rsid w:val="009B1CD8"/>
    <w:rsid w:val="009C26CB"/>
    <w:rsid w:val="009C6CE7"/>
    <w:rsid w:val="009E15B0"/>
    <w:rsid w:val="009E321E"/>
    <w:rsid w:val="009F5E78"/>
    <w:rsid w:val="00A042FA"/>
    <w:rsid w:val="00A24E0E"/>
    <w:rsid w:val="00A347DC"/>
    <w:rsid w:val="00A523C2"/>
    <w:rsid w:val="00A60EE7"/>
    <w:rsid w:val="00A6190B"/>
    <w:rsid w:val="00A8509F"/>
    <w:rsid w:val="00A92C18"/>
    <w:rsid w:val="00AB5480"/>
    <w:rsid w:val="00B0700B"/>
    <w:rsid w:val="00B312A9"/>
    <w:rsid w:val="00B40E3C"/>
    <w:rsid w:val="00B45077"/>
    <w:rsid w:val="00B574A9"/>
    <w:rsid w:val="00B826B0"/>
    <w:rsid w:val="00B83CA7"/>
    <w:rsid w:val="00BA57CE"/>
    <w:rsid w:val="00BD5B32"/>
    <w:rsid w:val="00BD6048"/>
    <w:rsid w:val="00C00049"/>
    <w:rsid w:val="00C011F7"/>
    <w:rsid w:val="00C02076"/>
    <w:rsid w:val="00C10782"/>
    <w:rsid w:val="00C1120F"/>
    <w:rsid w:val="00C32384"/>
    <w:rsid w:val="00C40D85"/>
    <w:rsid w:val="00C5798D"/>
    <w:rsid w:val="00CA2B4F"/>
    <w:rsid w:val="00CB50EE"/>
    <w:rsid w:val="00CB6622"/>
    <w:rsid w:val="00CC057B"/>
    <w:rsid w:val="00CD2AD5"/>
    <w:rsid w:val="00CD4900"/>
    <w:rsid w:val="00CF3BF9"/>
    <w:rsid w:val="00D165AC"/>
    <w:rsid w:val="00D22B8A"/>
    <w:rsid w:val="00D23CCB"/>
    <w:rsid w:val="00D44D6A"/>
    <w:rsid w:val="00D52364"/>
    <w:rsid w:val="00D658AB"/>
    <w:rsid w:val="00D8340E"/>
    <w:rsid w:val="00D94839"/>
    <w:rsid w:val="00DD6576"/>
    <w:rsid w:val="00DF2763"/>
    <w:rsid w:val="00E22243"/>
    <w:rsid w:val="00E539AC"/>
    <w:rsid w:val="00E739A8"/>
    <w:rsid w:val="00EA0521"/>
    <w:rsid w:val="00EA6FD2"/>
    <w:rsid w:val="00EE5684"/>
    <w:rsid w:val="00F1242B"/>
    <w:rsid w:val="00F23FDA"/>
    <w:rsid w:val="00F24672"/>
    <w:rsid w:val="00F37CBA"/>
    <w:rsid w:val="00F4235E"/>
    <w:rsid w:val="00F462C8"/>
    <w:rsid w:val="00F5107A"/>
    <w:rsid w:val="00F52136"/>
    <w:rsid w:val="00F707DE"/>
    <w:rsid w:val="00F82E9F"/>
    <w:rsid w:val="00FB13D4"/>
    <w:rsid w:val="00FB2034"/>
    <w:rsid w:val="00FE0AB0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5B4F"/>
  <w15:chartTrackingRefBased/>
  <w15:docId w15:val="{61D36883-CB3D-4E1C-BAE5-2E1A5EC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-FIgure">
    <w:name w:val="Caption - FIgure"/>
    <w:basedOn w:val="Normal"/>
    <w:qFormat/>
    <w:rsid w:val="00D658AB"/>
    <w:pPr>
      <w:spacing w:after="0" w:line="480" w:lineRule="auto"/>
      <w:ind w:left="720" w:right="843" w:firstLine="1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40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034"/>
    <w:rPr>
      <w:color w:val="0563C1" w:themeColor="hyperlink"/>
      <w:u w:val="single"/>
    </w:rPr>
  </w:style>
  <w:style w:type="paragraph" w:customStyle="1" w:styleId="Default">
    <w:name w:val="Default"/>
    <w:rsid w:val="00306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92C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77"/>
  </w:style>
  <w:style w:type="paragraph" w:styleId="Footer">
    <w:name w:val="footer"/>
    <w:basedOn w:val="Normal"/>
    <w:link w:val="FooterChar"/>
    <w:uiPriority w:val="99"/>
    <w:unhideWhenUsed/>
    <w:rsid w:val="00B4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77"/>
  </w:style>
  <w:style w:type="paragraph" w:styleId="FootnoteText">
    <w:name w:val="footnote text"/>
    <w:basedOn w:val="Normal"/>
    <w:link w:val="FootnoteTextChar"/>
    <w:uiPriority w:val="99"/>
    <w:semiHidden/>
    <w:unhideWhenUsed/>
    <w:rsid w:val="00B450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0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0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307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0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4" ma:contentTypeDescription="Create a new document." ma:contentTypeScope="" ma:versionID="f6ba411d736a9e8adbc7991710beb0f6">
  <xsd:schema xmlns:xsd="http://www.w3.org/2001/XMLSchema" xmlns:xs="http://www.w3.org/2001/XMLSchema" xmlns:p="http://schemas.microsoft.com/office/2006/metadata/properties" xmlns:ns3="8c008993-a31f-4b40-b1f3-88dd9c6e1924" xmlns:ns4="360018dd-41eb-4458-b1d4-4b46a95a2b02" targetNamespace="http://schemas.microsoft.com/office/2006/metadata/properties" ma:root="true" ma:fieldsID="8594efd5d88f8acfe14918c6b8c36342" ns3:_="" ns4:_="">
    <xsd:import namespace="8c008993-a31f-4b40-b1f3-88dd9c6e1924"/>
    <xsd:import namespace="360018dd-41eb-4458-b1d4-4b46a95a2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18dd-41eb-4458-b1d4-4b46a95a2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7FDEA-3EAB-4AE9-91B5-64D9C3A8A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CA687-08B3-4234-9015-26AD86613738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360018dd-41eb-4458-b1d4-4b46a95a2b02"/>
    <ds:schemaRef ds:uri="8c008993-a31f-4b40-b1f3-88dd9c6e192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3B32C0-497D-4D18-90CF-C192654A3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360018dd-41eb-4458-b1d4-4b46a95a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Deirdre</dc:creator>
  <cp:keywords/>
  <dc:description/>
  <cp:lastModifiedBy>Sork, Thomas</cp:lastModifiedBy>
  <cp:revision>2</cp:revision>
  <cp:lastPrinted>2021-11-13T23:46:00Z</cp:lastPrinted>
  <dcterms:created xsi:type="dcterms:W3CDTF">2022-06-16T21:56:00Z</dcterms:created>
  <dcterms:modified xsi:type="dcterms:W3CDTF">2022-06-16T21:56:00Z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