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CCB6" w14:textId="77777777" w:rsidR="00B64439" w:rsidRDefault="00B64439" w:rsidP="00B6443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5E65176" w14:textId="77777777" w:rsidR="00B64439" w:rsidRDefault="00B64439" w:rsidP="00B64439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29136A" wp14:editId="6EDA8ED0">
            <wp:extent cx="344453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5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F2B5" w14:textId="77777777" w:rsidR="00B64439" w:rsidRDefault="00B64439" w:rsidP="00B64439">
      <w:pPr>
        <w:spacing w:before="10"/>
        <w:ind w:left="1295" w:right="1295"/>
        <w:jc w:val="center"/>
        <w:rPr>
          <w:rFonts w:ascii="Calibri"/>
          <w:b/>
          <w:spacing w:val="-1"/>
          <w:sz w:val="24"/>
          <w:szCs w:val="24"/>
        </w:rPr>
      </w:pPr>
      <w:r w:rsidRPr="005A3FF6">
        <w:rPr>
          <w:rFonts w:ascii="Calibri"/>
          <w:b/>
          <w:spacing w:val="-1"/>
          <w:sz w:val="24"/>
          <w:szCs w:val="24"/>
        </w:rPr>
        <w:t xml:space="preserve">Department </w:t>
      </w:r>
      <w:r w:rsidRPr="005A3FF6">
        <w:rPr>
          <w:rFonts w:ascii="Calibri"/>
          <w:b/>
          <w:sz w:val="24"/>
          <w:szCs w:val="24"/>
        </w:rPr>
        <w:t>of</w:t>
      </w:r>
      <w:r w:rsidRPr="005A3FF6">
        <w:rPr>
          <w:rFonts w:ascii="Calibri"/>
          <w:b/>
          <w:spacing w:val="-1"/>
          <w:sz w:val="24"/>
          <w:szCs w:val="24"/>
        </w:rPr>
        <w:t xml:space="preserve"> Educational</w:t>
      </w:r>
      <w:r w:rsidRPr="005A3FF6">
        <w:rPr>
          <w:rFonts w:ascii="Calibri"/>
          <w:b/>
          <w:spacing w:val="-3"/>
          <w:sz w:val="24"/>
          <w:szCs w:val="24"/>
        </w:rPr>
        <w:t xml:space="preserve"> </w:t>
      </w:r>
      <w:r w:rsidRPr="005A3FF6">
        <w:rPr>
          <w:rFonts w:ascii="Calibri"/>
          <w:b/>
          <w:spacing w:val="-1"/>
          <w:sz w:val="24"/>
          <w:szCs w:val="24"/>
        </w:rPr>
        <w:t>Studies</w:t>
      </w:r>
    </w:p>
    <w:p w14:paraId="679EF799" w14:textId="77777777" w:rsidR="00B64439" w:rsidRPr="005A3FF6" w:rsidRDefault="00B64439" w:rsidP="00B64439">
      <w:pPr>
        <w:spacing w:before="10"/>
        <w:ind w:left="1295" w:right="12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Service </w:t>
      </w:r>
      <w:r w:rsidRPr="005A3FF6">
        <w:rPr>
          <w:rFonts w:ascii="Calibri"/>
          <w:b/>
          <w:spacing w:val="-3"/>
          <w:sz w:val="24"/>
          <w:szCs w:val="24"/>
        </w:rPr>
        <w:t>Committee</w:t>
      </w:r>
      <w:r w:rsidRPr="005A3FF6">
        <w:rPr>
          <w:rFonts w:ascii="Calibri"/>
          <w:b/>
          <w:spacing w:val="2"/>
          <w:sz w:val="24"/>
          <w:szCs w:val="24"/>
        </w:rPr>
        <w:t xml:space="preserve"> </w:t>
      </w:r>
      <w:r w:rsidRPr="005A3FF6">
        <w:rPr>
          <w:rFonts w:ascii="Calibri"/>
          <w:b/>
          <w:spacing w:val="-2"/>
          <w:sz w:val="24"/>
          <w:szCs w:val="24"/>
        </w:rPr>
        <w:t>Assignments</w:t>
      </w:r>
      <w:r>
        <w:rPr>
          <w:rStyle w:val="FootnoteReference"/>
          <w:rFonts w:ascii="Calibri"/>
          <w:b/>
          <w:spacing w:val="-2"/>
          <w:sz w:val="24"/>
          <w:szCs w:val="24"/>
        </w:rPr>
        <w:footnoteReference w:id="1"/>
      </w:r>
    </w:p>
    <w:p w14:paraId="588D8D82" w14:textId="00D10625" w:rsidR="00B64439" w:rsidRDefault="00B64439" w:rsidP="00B64439">
      <w:pPr>
        <w:spacing w:before="7"/>
        <w:ind w:left="2880" w:right="3883"/>
        <w:jc w:val="center"/>
        <w:rPr>
          <w:rFonts w:ascii="Calibri"/>
          <w:b/>
          <w:spacing w:val="-2"/>
          <w:sz w:val="24"/>
        </w:rPr>
      </w:pPr>
      <w:r>
        <w:rPr>
          <w:rFonts w:ascii="Calibri"/>
          <w:b/>
          <w:spacing w:val="-2"/>
          <w:sz w:val="24"/>
        </w:rPr>
        <w:t xml:space="preserve">           July 1 20</w:t>
      </w:r>
      <w:r w:rsidR="009C6BA9">
        <w:rPr>
          <w:rFonts w:ascii="Calibri"/>
          <w:b/>
          <w:spacing w:val="-2"/>
          <w:sz w:val="24"/>
        </w:rPr>
        <w:t>20 – June 29</w:t>
      </w:r>
      <w:r>
        <w:rPr>
          <w:rFonts w:ascii="Calibri"/>
          <w:b/>
          <w:spacing w:val="-2"/>
          <w:sz w:val="24"/>
        </w:rPr>
        <w:t xml:space="preserve"> 202</w:t>
      </w:r>
      <w:r w:rsidR="009C6BA9">
        <w:rPr>
          <w:rFonts w:ascii="Calibri"/>
          <w:b/>
          <w:spacing w:val="-2"/>
          <w:sz w:val="24"/>
        </w:rPr>
        <w:t>1</w:t>
      </w:r>
    </w:p>
    <w:p w14:paraId="497AA7C4" w14:textId="77777777" w:rsidR="00B64439" w:rsidRDefault="00B64439" w:rsidP="00B64439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GridTable4-Accent2"/>
        <w:tblW w:w="14485" w:type="dxa"/>
        <w:tblLayout w:type="fixed"/>
        <w:tblLook w:val="01E0" w:firstRow="1" w:lastRow="1" w:firstColumn="1" w:lastColumn="1" w:noHBand="0" w:noVBand="0"/>
      </w:tblPr>
      <w:tblGrid>
        <w:gridCol w:w="1972"/>
        <w:gridCol w:w="6528"/>
        <w:gridCol w:w="5954"/>
        <w:gridCol w:w="31"/>
      </w:tblGrid>
      <w:tr w:rsidR="00B64439" w14:paraId="4770D7C3" w14:textId="77777777" w:rsidTr="00286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182E77E" w14:textId="77777777" w:rsidR="00B64439" w:rsidRDefault="00B64439" w:rsidP="00E56BAD">
            <w:pPr>
              <w:pStyle w:val="TableParagraph"/>
              <w:spacing w:line="264" w:lineRule="exact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5F785B9" w14:textId="77777777" w:rsidR="00B64439" w:rsidRDefault="00B64439" w:rsidP="00E56BAD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</w:p>
          <w:p w14:paraId="53D1BF7B" w14:textId="77777777" w:rsidR="00B64439" w:rsidRDefault="00B64439" w:rsidP="00E56BAD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Roles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0ABBCA5" w14:textId="77777777" w:rsidR="00B64439" w:rsidRDefault="00B64439" w:rsidP="00E56BAD">
            <w:pPr>
              <w:pStyle w:val="TableParagraph"/>
              <w:spacing w:line="264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 of Education/UBC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</w:p>
        </w:tc>
      </w:tr>
      <w:tr w:rsidR="00B64439" w14:paraId="3967C7A0" w14:textId="77777777" w:rsidTr="00032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F123B2A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</w:rPr>
            </w:pPr>
          </w:p>
          <w:p w14:paraId="0974A69C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Gleason, Mona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B2854CF" w14:textId="77777777" w:rsidR="00B64439" w:rsidRDefault="00B64439" w:rsidP="00E56BAD">
            <w:pPr>
              <w:pStyle w:val="TableParagraph"/>
              <w:ind w:left="99" w:right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 Head</w:t>
            </w:r>
          </w:p>
          <w:p w14:paraId="354A747F" w14:textId="77777777" w:rsidR="00B64439" w:rsidRPr="00510C1A" w:rsidRDefault="00B64439" w:rsidP="00E56BAD">
            <w:pPr>
              <w:pStyle w:val="TableParagraph"/>
              <w:ind w:left="99" w:right="1064"/>
              <w:rPr>
                <w:rFonts w:ascii="Calibri" w:hAnsi="Calibri"/>
                <w:spacing w:val="25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Head’s Advisory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Committee</w:t>
            </w:r>
            <w:r w:rsidRPr="00510C1A"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25"/>
              </w:rPr>
              <w:t>(HAC)</w:t>
            </w:r>
          </w:p>
          <w:p w14:paraId="04640A2D" w14:textId="77777777" w:rsidR="00B64439" w:rsidRPr="00510C1A" w:rsidRDefault="00B64439" w:rsidP="00E56BAD">
            <w:pPr>
              <w:pStyle w:val="TableParagraph"/>
              <w:ind w:left="99" w:right="1064"/>
              <w:rPr>
                <w:rFonts w:ascii="Calibri" w:eastAsia="Calibri" w:hAnsi="Calibri" w:cs="Calibri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</w:rPr>
              <w:t>Merit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Committee</w:t>
            </w:r>
          </w:p>
          <w:p w14:paraId="0CE71241" w14:textId="77777777" w:rsidR="00B64439" w:rsidRPr="00510C1A" w:rsidRDefault="00B64439" w:rsidP="00E56BAD">
            <w:pPr>
              <w:pStyle w:val="TableParagraph"/>
              <w:ind w:left="99" w:right="196"/>
              <w:rPr>
                <w:rFonts w:ascii="Calibri" w:hAnsi="Calibri"/>
                <w:spacing w:val="27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 xml:space="preserve">Departmental </w:t>
            </w:r>
            <w:r w:rsidRPr="00510C1A">
              <w:rPr>
                <w:rFonts w:ascii="Calibri" w:hAnsi="Calibri"/>
                <w:spacing w:val="-1"/>
              </w:rPr>
              <w:t>Standing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Personnel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spacing w:val="-2"/>
              </w:rPr>
              <w:t>Committee</w:t>
            </w:r>
            <w:r w:rsidRPr="00510C1A"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27"/>
              </w:rPr>
              <w:t>(DSPC)</w:t>
            </w:r>
          </w:p>
          <w:p w14:paraId="17B3FA0B" w14:textId="77777777" w:rsidR="00B64439" w:rsidRDefault="00B64439" w:rsidP="00E56BAD">
            <w:pPr>
              <w:pStyle w:val="TableParagraph"/>
              <w:ind w:left="99" w:right="196"/>
              <w:rPr>
                <w:rFonts w:ascii="Calibri" w:eastAsia="Calibri" w:hAnsi="Calibri" w:cs="Calibri"/>
              </w:rPr>
            </w:pPr>
            <w:r w:rsidRPr="00510C1A">
              <w:rPr>
                <w:rFonts w:ascii="Calibri" w:hAnsi="Calibri"/>
                <w:spacing w:val="-1"/>
              </w:rPr>
              <w:t>UPACC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i/>
              </w:rPr>
              <w:t>ex</w:t>
            </w:r>
            <w:r w:rsidRPr="00510C1A">
              <w:rPr>
                <w:rFonts w:ascii="Calibri" w:hAnsi="Calibri"/>
                <w:i/>
                <w:spacing w:val="-2"/>
              </w:rPr>
              <w:t xml:space="preserve"> </w:t>
            </w:r>
            <w:r w:rsidRPr="00510C1A">
              <w:rPr>
                <w:rFonts w:ascii="Calibri" w:hAnsi="Calibri"/>
                <w:i/>
                <w:spacing w:val="-1"/>
              </w:rPr>
              <w:t>officio</w:t>
            </w:r>
          </w:p>
          <w:p w14:paraId="6E8C34D6" w14:textId="77777777" w:rsidR="00B64439" w:rsidRDefault="00B64439" w:rsidP="00E56BAD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GPACC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</w:rPr>
              <w:t>ex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officio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3D3E277" w14:textId="0D946B0C" w:rsidR="00B64439" w:rsidRDefault="00B64439" w:rsidP="00E56BAD">
            <w:pPr>
              <w:pStyle w:val="TableParagraph"/>
              <w:ind w:right="380"/>
              <w:rPr>
                <w:rFonts w:ascii="Calibri" w:eastAsia="Calibri" w:hAnsi="Calibri" w:cs="Calibri"/>
                <w:spacing w:val="2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Dean’s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Advisory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Committee</w:t>
            </w:r>
            <w:r>
              <w:rPr>
                <w:rFonts w:ascii="Calibri" w:eastAsia="Calibri" w:hAnsi="Calibri" w:cs="Calibri"/>
                <w:spacing w:val="21"/>
              </w:rPr>
              <w:t xml:space="preserve"> (</w:t>
            </w:r>
            <w:r w:rsidR="000D0EE2">
              <w:rPr>
                <w:rFonts w:ascii="Calibri" w:eastAsia="Calibri" w:hAnsi="Calibri" w:cs="Calibri"/>
                <w:spacing w:val="21"/>
              </w:rPr>
              <w:t>D</w:t>
            </w:r>
            <w:r>
              <w:rPr>
                <w:rFonts w:ascii="Calibri" w:eastAsia="Calibri" w:hAnsi="Calibri" w:cs="Calibri"/>
                <w:spacing w:val="21"/>
              </w:rPr>
              <w:t>AC)</w:t>
            </w:r>
          </w:p>
          <w:p w14:paraId="24C6A33C" w14:textId="77777777" w:rsidR="007B55E1" w:rsidRDefault="00B64439" w:rsidP="00E56BAD">
            <w:pPr>
              <w:pStyle w:val="TableParagraph"/>
              <w:rPr>
                <w:rFonts w:ascii="Calibri"/>
                <w:b w:val="0"/>
                <w:bCs w:val="0"/>
                <w:spacing w:val="-1"/>
              </w:rPr>
            </w:pPr>
            <w:r w:rsidRPr="00EE15A1">
              <w:rPr>
                <w:rFonts w:ascii="Calibri"/>
                <w:spacing w:val="-1"/>
              </w:rPr>
              <w:t xml:space="preserve"> Professional Development</w:t>
            </w:r>
            <w:r>
              <w:rPr>
                <w:rFonts w:ascii="Calibri"/>
                <w:spacing w:val="-1"/>
              </w:rPr>
              <w:t xml:space="preserve">, Community Engagement &amp; </w:t>
            </w:r>
          </w:p>
          <w:p w14:paraId="42A3B849" w14:textId="356A74A1" w:rsidR="00B64439" w:rsidRPr="00EE15A1" w:rsidRDefault="007B55E1" w:rsidP="00E56BAD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B64439">
              <w:rPr>
                <w:rFonts w:ascii="Calibri"/>
                <w:spacing w:val="-1"/>
              </w:rPr>
              <w:t xml:space="preserve">Innovation Advisory </w:t>
            </w:r>
          </w:p>
          <w:p w14:paraId="1DE1A62F" w14:textId="77777777" w:rsidR="00B64439" w:rsidRPr="00172687" w:rsidRDefault="00B64439" w:rsidP="00E56BAD">
            <w:pPr>
              <w:pStyle w:val="TableParagraph"/>
              <w:rPr>
                <w:rFonts w:ascii="Calibri" w:eastAsia="Calibri" w:hAnsi="Calibri" w:cs="Calibri"/>
                <w:color w:val="FF0000"/>
              </w:rPr>
            </w:pPr>
            <w:r w:rsidRPr="00EE15A1">
              <w:rPr>
                <w:rFonts w:ascii="Calibri"/>
                <w:spacing w:val="-1"/>
              </w:rPr>
              <w:t xml:space="preserve"> Committee</w:t>
            </w:r>
            <w:r>
              <w:rPr>
                <w:rFonts w:ascii="Calibri"/>
                <w:spacing w:val="-1"/>
              </w:rPr>
              <w:t xml:space="preserve"> (PDCI) (DNSO)</w:t>
            </w:r>
          </w:p>
          <w:p w14:paraId="74B10E7F" w14:textId="11DB6CA0" w:rsidR="00B64439" w:rsidRDefault="00B64439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TEO-Heads Advisory Group</w:t>
            </w:r>
          </w:p>
          <w:p w14:paraId="29E2F19F" w14:textId="152E0AB8" w:rsidR="000D0EE2" w:rsidRDefault="000D0EE2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ECE Advisory Committee</w:t>
            </w:r>
          </w:p>
          <w:p w14:paraId="47860B88" w14:textId="77777777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7C7541BC" w14:textId="77777777" w:rsidR="00B64439" w:rsidRDefault="00B64439" w:rsidP="00E56BAD">
            <w:pPr>
              <w:pStyle w:val="TableParagraph"/>
              <w:ind w:left="277" w:right="840" w:hanging="173"/>
              <w:rPr>
                <w:rFonts w:ascii="Calibri" w:eastAsia="Calibri" w:hAnsi="Calibri" w:cs="Calibri"/>
              </w:rPr>
            </w:pPr>
          </w:p>
        </w:tc>
      </w:tr>
      <w:tr w:rsidR="00B64439" w14:paraId="5CE166D3" w14:textId="77777777" w:rsidTr="00286CF2">
        <w:trPr>
          <w:trHeight w:hRule="exact"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5D62288E" w14:textId="77777777" w:rsidR="00B64439" w:rsidRDefault="00B64439" w:rsidP="00E56BAD">
            <w:pPr>
              <w:pStyle w:val="TableParagraph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Abdi, 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105E862" w14:textId="0AA38037" w:rsidR="00B64439" w:rsidRDefault="009C6BA9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Chair, PhD Management and Admissions Committee</w:t>
            </w:r>
          </w:p>
          <w:p w14:paraId="3D7A65EB" w14:textId="6204EDA5" w:rsidR="009F6041" w:rsidRDefault="009F6041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 Management and Admissions Committee</w:t>
            </w:r>
          </w:p>
          <w:p w14:paraId="2AB0A695" w14:textId="77777777" w:rsidR="00B64439" w:rsidRDefault="00B64439" w:rsidP="00CE15E1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7843D222" w14:textId="77777777" w:rsidR="00B64439" w:rsidRDefault="00B64439" w:rsidP="00E82FC9">
            <w:pPr>
              <w:pStyle w:val="TableParagraph"/>
              <w:rPr>
                <w:rFonts w:ascii="Calibri"/>
                <w:spacing w:val="-1"/>
              </w:rPr>
            </w:pPr>
          </w:p>
        </w:tc>
      </w:tr>
      <w:tr w:rsidR="00B64439" w14:paraId="07AD6023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E328BE3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Ahenakew,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3E037F5" w14:textId="77777777" w:rsidR="00B64439" w:rsidRDefault="009C6BA9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Management and Admissions Committee </w:t>
            </w:r>
          </w:p>
          <w:p w14:paraId="042D5823" w14:textId="42F7D2EA" w:rsidR="00B7711B" w:rsidRDefault="00B7711B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58CDAAA" w14:textId="77777777" w:rsidR="00B64439" w:rsidRDefault="00B64439" w:rsidP="00B7711B">
            <w:pPr>
              <w:pStyle w:val="TableParagraph"/>
              <w:spacing w:before="4" w:line="235" w:lineRule="auto"/>
              <w:ind w:left="277" w:right="693" w:hanging="173"/>
              <w:rPr>
                <w:rFonts w:ascii="Calibri" w:eastAsia="Calibri" w:hAnsi="Calibri" w:cs="Calibri"/>
              </w:rPr>
            </w:pPr>
          </w:p>
        </w:tc>
      </w:tr>
      <w:tr w:rsidR="00B64439" w14:paraId="584716F5" w14:textId="77777777" w:rsidTr="00286CF2">
        <w:trPr>
          <w:trHeight w:hRule="exact"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14DD0EB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Andreotti,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Vanessa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4FEBA34" w14:textId="77777777" w:rsidR="00B64439" w:rsidRDefault="00B64439" w:rsidP="009C6BA9">
            <w:pPr>
              <w:pStyle w:val="TableParagraph"/>
              <w:spacing w:before="5" w:line="235" w:lineRule="auto"/>
              <w:ind w:left="272" w:right="714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B3A4B1D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2660526E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(On Study Leave as of July 1 2020 to June 29, 2021)</w:t>
            </w:r>
          </w:p>
        </w:tc>
      </w:tr>
      <w:tr w:rsidR="00B64439" w14:paraId="1F5A2069" w14:textId="77777777" w:rsidTr="00CD0E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hRule="exact"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3A489C68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Andres,</w:t>
            </w:r>
          </w:p>
          <w:p w14:paraId="0EA50EBC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Lesley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D330AAD" w14:textId="58EC1986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Deputy Head</w:t>
            </w:r>
            <w:r w:rsidR="009C6BA9">
              <w:rPr>
                <w:rFonts w:ascii="Calibri" w:eastAsia="Calibri" w:hAnsi="Calibri" w:cs="Calibri"/>
              </w:rPr>
              <w:t xml:space="preserve"> </w:t>
            </w:r>
          </w:p>
          <w:p w14:paraId="5A2D7A85" w14:textId="77777777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HIED Coordinator</w:t>
            </w:r>
          </w:p>
          <w:p w14:paraId="1DC21AE8" w14:textId="372AB113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Head’s Advisory Committee</w:t>
            </w:r>
          </w:p>
          <w:p w14:paraId="7BD803B6" w14:textId="3407C4AF" w:rsidR="00CD0E26" w:rsidRDefault="00CD0E26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  <w:p w14:paraId="111C29CF" w14:textId="75FBA64A" w:rsidR="00CC72C6" w:rsidRDefault="00CC72C6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A8F00E9" w14:textId="77777777" w:rsidR="00B64439" w:rsidRDefault="00B64439" w:rsidP="00CC72C6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</w:tcPr>
          <w:p w14:paraId="1B22C130" w14:textId="77777777" w:rsidR="00B64439" w:rsidRDefault="00B64439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B64439" w14:paraId="2C485873" w14:textId="77777777" w:rsidTr="00286CF2">
        <w:trPr>
          <w:trHeight w:hRule="exact"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7730469F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Edwards, Mark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21232E8" w14:textId="77777777" w:rsidR="00B64439" w:rsidRDefault="00B64439" w:rsidP="00E56BAD">
            <w:pPr>
              <w:pStyle w:val="TableParagraph"/>
              <w:ind w:left="272" w:right="25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EDAL Coordinator</w:t>
            </w:r>
          </w:p>
          <w:p w14:paraId="5F37AC8C" w14:textId="77777777" w:rsidR="00B64439" w:rsidRDefault="00B64439" w:rsidP="00E56BAD">
            <w:pPr>
              <w:pStyle w:val="TableParagraph"/>
              <w:ind w:left="272" w:right="252" w:hanging="173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EdD</w:t>
            </w:r>
            <w:proofErr w:type="spellEnd"/>
            <w:r>
              <w:rPr>
                <w:rFonts w:ascii="Calibri"/>
                <w:spacing w:val="-1"/>
              </w:rPr>
              <w:t xml:space="preserve">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75E34E86" w14:textId="77777777" w:rsidR="00B64439" w:rsidRDefault="00B64439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B64439" w14:paraId="2EC65663" w14:textId="77777777" w:rsidTr="00263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E7611A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Ellis, Jason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B909740" w14:textId="1DB62760" w:rsidR="00B64439" w:rsidRDefault="00286CF2" w:rsidP="0041224B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 </w:t>
            </w:r>
            <w:r w:rsidR="002067A8">
              <w:rPr>
                <w:rFonts w:ascii="Calibri"/>
                <w:spacing w:val="-1"/>
              </w:rPr>
              <w:t xml:space="preserve">Co-Chair, </w:t>
            </w:r>
            <w:r w:rsidR="0041224B">
              <w:rPr>
                <w:rFonts w:ascii="Calibri"/>
                <w:spacing w:val="-1"/>
              </w:rPr>
              <w:t>MA Management and Admissions Committee</w:t>
            </w:r>
            <w:r w:rsidR="002067A8">
              <w:rPr>
                <w:rFonts w:ascii="Calibri"/>
                <w:spacing w:val="-1"/>
              </w:rPr>
              <w:t xml:space="preserve"> (w T. Webb until January 2021)</w:t>
            </w:r>
          </w:p>
          <w:p w14:paraId="4A21874A" w14:textId="616A0C48" w:rsidR="009F6041" w:rsidRDefault="009F6041" w:rsidP="0041224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3ACFD86" w14:textId="5D879279" w:rsidR="00EE3BD5" w:rsidRDefault="000E2B8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Cs w:val="0"/>
              </w:rPr>
              <w:t xml:space="preserve">Committee for Curriculum, Standings, and </w:t>
            </w:r>
            <w:proofErr w:type="gramStart"/>
            <w:r>
              <w:rPr>
                <w:rFonts w:ascii="Calibri" w:eastAsia="Calibri" w:hAnsi="Calibri" w:cs="Calibri"/>
                <w:bCs w:val="0"/>
              </w:rPr>
              <w:t>Appeals  (</w:t>
            </w:r>
            <w:proofErr w:type="gramEnd"/>
            <w:r>
              <w:rPr>
                <w:rFonts w:ascii="Calibri" w:eastAsia="Calibri" w:hAnsi="Calibri" w:cs="Calibri"/>
                <w:bCs w:val="0"/>
              </w:rPr>
              <w:t xml:space="preserve">CCASA) </w:t>
            </w:r>
          </w:p>
          <w:p w14:paraId="350B0798" w14:textId="7C222314" w:rsidR="000E2B82" w:rsidRDefault="000E2B8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Cs w:val="0"/>
              </w:rPr>
              <w:t xml:space="preserve">Teacher Ed Advisory Committee (TEAC)  </w:t>
            </w:r>
          </w:p>
          <w:p w14:paraId="4420E599" w14:textId="77777777" w:rsidR="000D0EE2" w:rsidRPr="000D0EE2" w:rsidRDefault="000D0EE2" w:rsidP="000D0EE2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lang w:val="en-CA"/>
              </w:rPr>
            </w:pPr>
            <w:r w:rsidRPr="000D0EE2">
              <w:rPr>
                <w:rFonts w:ascii="Calibri" w:eastAsia="Calibri" w:hAnsi="Calibri" w:cs="Calibri"/>
                <w:lang w:val="en-CA"/>
              </w:rPr>
              <w:t>President’s Advisory Committee on the Search for a new Dean, Faculty of Education.</w:t>
            </w:r>
          </w:p>
          <w:p w14:paraId="68293A0E" w14:textId="77777777" w:rsidR="000D0EE2" w:rsidRDefault="000D0EE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</w:p>
          <w:p w14:paraId="3EEB4CDA" w14:textId="0E1EE8B8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</w:rPr>
              <w:t xml:space="preserve">(On leave June 29 – September 28, 2020) </w:t>
            </w:r>
          </w:p>
          <w:p w14:paraId="39D4843D" w14:textId="35C3D070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</w:rPr>
            </w:pPr>
          </w:p>
          <w:p w14:paraId="342023B1" w14:textId="77777777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</w:p>
          <w:p w14:paraId="1986D6F1" w14:textId="77777777" w:rsidR="00DE307F" w:rsidRPr="00286CF2" w:rsidRDefault="00DE307F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</w:rPr>
            </w:pPr>
          </w:p>
          <w:p w14:paraId="034FFDC0" w14:textId="0F6D403D" w:rsidR="00286CF2" w:rsidRDefault="00286CF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1F19CC" w14:paraId="6E5BDA10" w14:textId="77777777" w:rsidTr="000E2B82">
        <w:trPr>
          <w:trHeight w:hRule="exact"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7BA12D99" w14:textId="6D9B54E0" w:rsidR="001F19CC" w:rsidRDefault="001F19CC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Fallon, Gerald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2CDF3181" w14:textId="522755F3" w:rsidR="001F19CC" w:rsidRDefault="001F19CC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  <w:p w14:paraId="4A1928DD" w14:textId="0AB79B0C" w:rsidR="00CC72C6" w:rsidRDefault="00CC72C6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  <w:p w14:paraId="715F334D" w14:textId="1AA22EBE" w:rsidR="001F19CC" w:rsidRDefault="001F19CC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C400063" w14:textId="40B005C0" w:rsidR="001F19CC" w:rsidRDefault="00917006" w:rsidP="00E56BAD">
            <w:r>
              <w:t>(On leave September 1, 2019 – August 31, 2020)</w:t>
            </w:r>
          </w:p>
        </w:tc>
      </w:tr>
      <w:tr w:rsidR="00B64439" w14:paraId="1D3BE62F" w14:textId="77777777" w:rsidTr="000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9ECF12E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Gill, </w:t>
            </w:r>
            <w:proofErr w:type="spellStart"/>
            <w:r>
              <w:rPr>
                <w:rFonts w:ascii="Calibri" w:eastAsia="Calibri" w:hAnsi="Calibri" w:cs="Calibri"/>
              </w:rPr>
              <w:t>Hartej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1ED3AB0" w14:textId="77777777" w:rsidR="00B64439" w:rsidRDefault="00B64439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ALGC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4F16EFE" w14:textId="15E5A6C6" w:rsidR="00B64439" w:rsidRDefault="00CC5D6E" w:rsidP="00E56BAD">
            <w:r>
              <w:t>Dean’s Task Force on Race, Indigeneity and Social Justice</w:t>
            </w:r>
          </w:p>
        </w:tc>
      </w:tr>
      <w:tr w:rsidR="00B64439" w14:paraId="7789676F" w14:textId="77777777" w:rsidTr="000E2B82">
        <w:trPr>
          <w:trHeight w:hRule="exact"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DFA5FBC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Grosjean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Garnet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4E7BA497" w14:textId="3ACF1C86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Admissions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Committee </w:t>
            </w:r>
          </w:p>
          <w:p w14:paraId="7F70E745" w14:textId="51D0E698" w:rsidR="00B64439" w:rsidRPr="00286CF2" w:rsidRDefault="00B64439" w:rsidP="00E56BAD">
            <w:pPr>
              <w:pStyle w:val="TableParagraph"/>
              <w:ind w:left="272" w:right="550" w:hanging="173"/>
              <w:rPr>
                <w:rFonts w:ascii="Calibri"/>
                <w:spacing w:val="39"/>
              </w:rPr>
            </w:pPr>
            <w:proofErr w:type="spellStart"/>
            <w:r>
              <w:rPr>
                <w:rFonts w:ascii="Calibri"/>
                <w:spacing w:val="-2"/>
              </w:rPr>
              <w:t>EdD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and </w:t>
            </w:r>
            <w:r>
              <w:rPr>
                <w:rFonts w:ascii="Calibri"/>
                <w:spacing w:val="-1"/>
              </w:rPr>
              <w:t>Admissions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</w:p>
          <w:p w14:paraId="296547AA" w14:textId="77777777" w:rsidR="00B64439" w:rsidRDefault="00B64439" w:rsidP="00E56BAD">
            <w:pPr>
              <w:pStyle w:val="TableParagraph"/>
              <w:ind w:left="272" w:right="86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2D7B1981" w14:textId="77777777" w:rsidR="00B64439" w:rsidRDefault="00B64439" w:rsidP="00E56BAD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</w:p>
          <w:p w14:paraId="668E2E0C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 w:eastAsia="Calibri" w:hAnsi="Calibri" w:cs="Calibri"/>
              </w:rPr>
            </w:pPr>
          </w:p>
        </w:tc>
      </w:tr>
      <w:tr w:rsidR="00B64439" w14:paraId="5F176FB6" w14:textId="77777777" w:rsidTr="000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D520ECC" w14:textId="77777777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Kelly, Deirdre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329626B5" w14:textId="77777777" w:rsidR="00B05BF2" w:rsidRDefault="00B05BF2" w:rsidP="00E56BAD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Chair,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EdD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Management and Admissions Committee</w:t>
            </w:r>
          </w:p>
          <w:p w14:paraId="4CA3DF16" w14:textId="0E402560" w:rsidR="00B64439" w:rsidRDefault="00B64439" w:rsidP="00263713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45B22A8E" w14:textId="64F0A847" w:rsidR="00B64439" w:rsidRDefault="00B64439" w:rsidP="00E56BAD"/>
        </w:tc>
      </w:tr>
      <w:tr w:rsidR="00D34FC1" w14:paraId="2FC5CAF5" w14:textId="77777777" w:rsidTr="000D0EE2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CEDF286" w14:textId="77777777" w:rsidR="00D34FC1" w:rsidRDefault="00D34FC1" w:rsidP="00E56BAD">
            <w:pPr>
              <w:pStyle w:val="TableParagraph"/>
              <w:spacing w:line="265" w:lineRule="exact"/>
              <w:ind w:left="104"/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Kovach, Maggie</w:t>
            </w:r>
          </w:p>
          <w:p w14:paraId="54E4AD95" w14:textId="797C28C1" w:rsidR="00D34FC1" w:rsidRDefault="00D34FC1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3E40CE3" w14:textId="35A78895" w:rsidR="00D34FC1" w:rsidRDefault="003C1A38" w:rsidP="00E56BAD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 </w:t>
            </w:r>
            <w:r w:rsidR="00D34FC1">
              <w:rPr>
                <w:rFonts w:ascii="Calibri" w:eastAsia="Calibri" w:hAnsi="Calibri" w:cs="Calibri"/>
                <w:spacing w:val="-1"/>
              </w:rPr>
              <w:t>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ECF3F8D" w14:textId="5E2335EF" w:rsidR="00D34FC1" w:rsidRDefault="00D34FC1" w:rsidP="00E56BAD">
            <w:r>
              <w:t>Dean’s Advisory Committee on Research (DACR)</w:t>
            </w:r>
          </w:p>
        </w:tc>
      </w:tr>
      <w:tr w:rsidR="00B64439" w14:paraId="52D06738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1258910" w14:textId="12EE3D52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Marker,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Michael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A9B522D" w14:textId="77777777" w:rsidR="00B64439" w:rsidRDefault="004363B3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EdD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64439">
              <w:rPr>
                <w:rFonts w:ascii="Calibri" w:eastAsia="Calibri" w:hAnsi="Calibri" w:cs="Calibri"/>
                <w:spacing w:val="-1"/>
              </w:rPr>
              <w:t>Management and Admissions Committee</w:t>
            </w:r>
          </w:p>
          <w:p w14:paraId="2309B5FC" w14:textId="4B144272" w:rsidR="00DE3583" w:rsidRPr="008A6107" w:rsidRDefault="00DE3583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59FE992" w14:textId="21A99902" w:rsidR="00B64439" w:rsidRDefault="00B64439" w:rsidP="00080032">
            <w:pPr>
              <w:pStyle w:val="TableParagraph"/>
              <w:spacing w:before="4" w:line="235" w:lineRule="auto"/>
              <w:ind w:left="277" w:right="693" w:hanging="173"/>
            </w:pPr>
          </w:p>
        </w:tc>
      </w:tr>
      <w:tr w:rsidR="00B64439" w14:paraId="315A0421" w14:textId="77777777" w:rsidTr="00286CF2">
        <w:trPr>
          <w:trHeight w:hRule="exact"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014BFBD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Mazawi</w:t>
            </w:r>
            <w:proofErr w:type="spellEnd"/>
            <w:r>
              <w:rPr>
                <w:rFonts w:ascii="Calibri" w:eastAsia="Calibri" w:hAnsi="Calibri" w:cs="Calibri"/>
              </w:rPr>
              <w:t>, André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1C19124" w14:textId="6EE9D554" w:rsidR="00B64439" w:rsidRDefault="00B64439" w:rsidP="00E56BAD">
            <w:pPr>
              <w:pStyle w:val="TableParagraph"/>
              <w:ind w:left="272" w:right="671" w:hanging="173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EdD</w:t>
            </w:r>
            <w:proofErr w:type="spellEnd"/>
            <w:r>
              <w:rPr>
                <w:rFonts w:ascii="Calibri"/>
                <w:spacing w:val="-1"/>
              </w:rPr>
              <w:t xml:space="preserve"> Management and Admissions Committee</w:t>
            </w:r>
          </w:p>
          <w:p w14:paraId="49E9C45B" w14:textId="04A2E7D0" w:rsidR="00B64439" w:rsidRDefault="00D34FC1" w:rsidP="00D34FC1">
            <w:pPr>
              <w:pStyle w:val="TableParagraph"/>
              <w:ind w:left="272" w:right="671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Scholarships and Fellowships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BC5E11E" w14:textId="1FB3E3D7" w:rsidR="00C96FEF" w:rsidRDefault="00EE3BD5" w:rsidP="00B455A8">
            <w:r>
              <w:t xml:space="preserve">  </w:t>
            </w:r>
          </w:p>
        </w:tc>
      </w:tr>
      <w:tr w:rsidR="009F6041" w14:paraId="4BD39E8C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5E5E24B" w14:textId="24033502" w:rsidR="009F6041" w:rsidRDefault="009F6041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Metcalfe,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F272C10" w14:textId="30ECE1E9" w:rsidR="009F6041" w:rsidRDefault="009F6041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Co-Chair, Scholarship and Fellowships Committee (w A. Taylor)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CD25355" w14:textId="3A3521AF" w:rsidR="009F6041" w:rsidRDefault="009F6041" w:rsidP="00E56BAD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64439" w14:paraId="2E8FEE9D" w14:textId="77777777" w:rsidTr="00286CF2">
        <w:trPr>
          <w:trHeight w:hRule="exact"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55D43B9" w14:textId="77777777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Opini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Bathseba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034F75F8" w14:textId="42485B9C" w:rsidR="00B64439" w:rsidRDefault="00B64439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Teacher Education (TE) Course Coordinator</w:t>
            </w:r>
          </w:p>
          <w:p w14:paraId="4F499310" w14:textId="77777777" w:rsidR="00286CF2" w:rsidRDefault="00286CF2" w:rsidP="00286CF2">
            <w:pPr>
              <w:pStyle w:val="TableParagraph"/>
              <w:ind w:left="272" w:right="252" w:hanging="173"/>
              <w:rPr>
                <w:rFonts w:ascii="Calibri"/>
                <w:spacing w:val="30"/>
              </w:rPr>
            </w:pPr>
            <w:r>
              <w:rPr>
                <w:rFonts w:ascii="Calibri"/>
                <w:spacing w:val="-1"/>
              </w:rPr>
              <w:t>Undergraduate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Advisory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and </w:t>
            </w:r>
            <w:r>
              <w:rPr>
                <w:rFonts w:ascii="Calibri"/>
                <w:spacing w:val="-1"/>
              </w:rPr>
              <w:t>Curriculum Committee</w:t>
            </w:r>
          </w:p>
          <w:p w14:paraId="549BB9AF" w14:textId="77777777" w:rsidR="00286CF2" w:rsidRDefault="00286CF2" w:rsidP="00286CF2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(UPACC)</w:t>
            </w:r>
          </w:p>
          <w:p w14:paraId="0C951B6B" w14:textId="77777777" w:rsidR="00286CF2" w:rsidRDefault="00286CF2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</w:p>
          <w:p w14:paraId="1A6D5368" w14:textId="77777777" w:rsidR="00B64439" w:rsidRDefault="00B64439" w:rsidP="00E56BAD">
            <w:pPr>
              <w:pStyle w:val="TableParagraph"/>
              <w:ind w:right="86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E780CCE" w14:textId="0058A1C8" w:rsidR="00B455A8" w:rsidRDefault="00933C91" w:rsidP="00E56BAD">
            <w:r>
              <w:rPr>
                <w:rFonts w:ascii="Calibri"/>
                <w:spacing w:val="-1"/>
              </w:rPr>
              <w:t>Dean’s Task Force</w:t>
            </w:r>
            <w:r w:rsidR="00080032">
              <w:rPr>
                <w:rFonts w:ascii="Calibri"/>
                <w:spacing w:val="-1"/>
              </w:rPr>
              <w:t xml:space="preserve"> on Race, Indigeneity, and Social Justice</w:t>
            </w:r>
          </w:p>
        </w:tc>
      </w:tr>
      <w:tr w:rsidR="0033378C" w14:paraId="332F5A5A" w14:textId="77777777" w:rsidTr="0033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C57754C" w14:textId="413EF8F4" w:rsidR="0033378C" w:rsidRDefault="0033378C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Parent,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23BD440" w14:textId="0248B566" w:rsidR="0033378C" w:rsidRDefault="0033378C" w:rsidP="00E56BAD">
            <w:pPr>
              <w:pStyle w:val="TableParagraph"/>
              <w:ind w:left="99" w:right="1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C4A8DD0" w14:textId="77777777" w:rsidR="0033378C" w:rsidRDefault="0033378C" w:rsidP="00E56BAD"/>
        </w:tc>
      </w:tr>
      <w:tr w:rsidR="00B64439" w14:paraId="3A881DA9" w14:textId="77777777" w:rsidTr="00286CF2">
        <w:trPr>
          <w:trHeight w:hRule="exact"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2C1C437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Palacios, Carolina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2F41E4C3" w14:textId="77777777" w:rsidR="00B64439" w:rsidRDefault="00B64439" w:rsidP="00E56BAD">
            <w:pPr>
              <w:pStyle w:val="TableParagraph"/>
              <w:ind w:left="99" w:right="1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ADHE Course Coordinator</w:t>
            </w:r>
          </w:p>
          <w:p w14:paraId="78429BFE" w14:textId="77777777" w:rsidR="00CC72C6" w:rsidRDefault="00286CF2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Undergraduate Program Advisory and Curriculum Committee</w:t>
            </w:r>
          </w:p>
          <w:p w14:paraId="114BF0FC" w14:textId="280C3B10" w:rsidR="00286CF2" w:rsidRDefault="00286CF2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(UPACC)</w:t>
            </w:r>
          </w:p>
          <w:p w14:paraId="193B6B7D" w14:textId="0DF1D081" w:rsidR="00286CF2" w:rsidRDefault="00286CF2" w:rsidP="00E56BAD">
            <w:pPr>
              <w:pStyle w:val="TableParagraph"/>
              <w:ind w:left="99" w:right="1164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79760B2" w14:textId="77777777" w:rsidR="00B64439" w:rsidRDefault="00B64439" w:rsidP="00E56BAD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</w:p>
          <w:p w14:paraId="25654EAE" w14:textId="77777777" w:rsidR="00B64439" w:rsidRDefault="00B64439" w:rsidP="00E56BAD">
            <w:pPr>
              <w:rPr>
                <w:rFonts w:ascii="Calibri" w:eastAsia="Calibri" w:hAnsi="Calibri" w:cs="Calibri"/>
              </w:rPr>
            </w:pPr>
          </w:p>
        </w:tc>
      </w:tr>
      <w:tr w:rsidR="00B64439" w14:paraId="58A28912" w14:textId="77777777" w:rsidTr="00C96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1EA9784" w14:textId="6CEF3A13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Regmi</w:t>
            </w:r>
            <w:proofErr w:type="spellEnd"/>
            <w:r>
              <w:rPr>
                <w:rFonts w:ascii="Calibri" w:eastAsia="Calibri" w:hAnsi="Calibri" w:cs="Calibri"/>
              </w:rPr>
              <w:t>, Kapil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FC37FB6" w14:textId="77777777" w:rsidR="00B64439" w:rsidRDefault="00B64439" w:rsidP="00E56BAD">
            <w:pPr>
              <w:pStyle w:val="TableParagraph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ALGC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A076461" w14:textId="470CAE19" w:rsidR="00B64439" w:rsidRDefault="000E2B82" w:rsidP="00E56BAD">
            <w:r>
              <w:t>EDST Online Faculty Mentor</w:t>
            </w:r>
          </w:p>
        </w:tc>
      </w:tr>
      <w:tr w:rsidR="00B64439" w14:paraId="370C13DB" w14:textId="77777777" w:rsidTr="000D0EE2">
        <w:trPr>
          <w:trHeight w:hRule="exact"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E715B57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Rocha,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0DCA16B7" w14:textId="77777777" w:rsidR="00B64439" w:rsidRDefault="00B64439" w:rsidP="00E56BAD">
            <w:pPr>
              <w:pStyle w:val="TableParagraph"/>
              <w:ind w:left="272" w:right="66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SCPE Coordinator</w:t>
            </w:r>
          </w:p>
          <w:p w14:paraId="38100772" w14:textId="2A54498C" w:rsidR="00C96FEF" w:rsidRDefault="00FC2422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Chair, </w:t>
            </w:r>
            <w:r w:rsidR="00286CF2">
              <w:rPr>
                <w:rFonts w:ascii="Calibri" w:eastAsia="Calibri" w:hAnsi="Calibri" w:cs="Calibri"/>
              </w:rPr>
              <w:t>Undergraduate Program Advisory and Curriculum</w:t>
            </w:r>
          </w:p>
          <w:p w14:paraId="376D1DA2" w14:textId="5F12D436" w:rsidR="00286CF2" w:rsidRDefault="00286CF2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(UPACC) </w:t>
            </w:r>
          </w:p>
          <w:p w14:paraId="26CDF07E" w14:textId="3DD0B9EF" w:rsidR="000D0EE2" w:rsidRDefault="000D0EE2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Review Committee (Lesley Andres, Chair, Limited Term)</w:t>
            </w:r>
          </w:p>
          <w:p w14:paraId="1CD61292" w14:textId="44984541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B932555" w14:textId="6FDC9950" w:rsidR="00B64439" w:rsidRDefault="00B455A8" w:rsidP="00E56BAD">
            <w:r>
              <w:rPr>
                <w:rFonts w:ascii="Calibri"/>
                <w:spacing w:val="-1"/>
              </w:rPr>
              <w:t xml:space="preserve">Teacher Education Advisory Committee (TEAC) </w:t>
            </w:r>
            <w:r w:rsidR="00D47E5B">
              <w:rPr>
                <w:rFonts w:ascii="Calibri"/>
                <w:spacing w:val="-1"/>
              </w:rPr>
              <w:t>(</w:t>
            </w:r>
            <w:r w:rsidR="00F066F0">
              <w:rPr>
                <w:rFonts w:ascii="Calibri"/>
                <w:spacing w:val="-1"/>
              </w:rPr>
              <w:t>alternate</w:t>
            </w:r>
            <w:r w:rsidR="00D47E5B">
              <w:rPr>
                <w:rFonts w:ascii="Calibri"/>
                <w:spacing w:val="-1"/>
              </w:rPr>
              <w:t>)</w:t>
            </w:r>
          </w:p>
        </w:tc>
      </w:tr>
      <w:tr w:rsidR="00B64439" w14:paraId="2D09EDB2" w14:textId="77777777" w:rsidTr="00B7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5629A90" w14:textId="77777777" w:rsidR="00B64439" w:rsidRPr="00EB1E37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bCs w:val="0"/>
              </w:rPr>
            </w:pPr>
            <w:proofErr w:type="spellStart"/>
            <w:r>
              <w:rPr>
                <w:rFonts w:ascii="Calibri" w:eastAsia="Calibri" w:hAnsi="Calibri" w:cs="Calibri"/>
                <w:bCs w:val="0"/>
              </w:rPr>
              <w:t>Ruitenberg</w:t>
            </w:r>
            <w:proofErr w:type="spellEnd"/>
            <w:r>
              <w:rPr>
                <w:rFonts w:ascii="Calibri" w:eastAsia="Calibri" w:hAnsi="Calibri" w:cs="Calibri"/>
                <w:bCs w:val="0"/>
              </w:rPr>
              <w:t>, Claudia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57236D9" w14:textId="01761FC2" w:rsidR="00B64439" w:rsidRDefault="00CE15E1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Graduate Advisor</w:t>
            </w:r>
          </w:p>
          <w:p w14:paraId="2BAD0116" w14:textId="620FFC2A" w:rsidR="005A2C76" w:rsidRDefault="005A2C76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Review Committee (</w:t>
            </w:r>
            <w:r w:rsidR="000D0EE2">
              <w:rPr>
                <w:rFonts w:ascii="Calibri" w:eastAsia="Calibri" w:hAnsi="Calibri" w:cs="Calibri"/>
              </w:rPr>
              <w:t>Lesley Andres, Chair, Limited Term)</w:t>
            </w:r>
          </w:p>
          <w:p w14:paraId="4C52AD5C" w14:textId="77777777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  <w:p w14:paraId="12D076A2" w14:textId="1FA76FA1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263E30A" w14:textId="416CAEAE" w:rsidR="00B64439" w:rsidRDefault="00B64439" w:rsidP="00E56BAD"/>
        </w:tc>
      </w:tr>
      <w:tr w:rsidR="00B64439" w14:paraId="1115E5B7" w14:textId="77777777" w:rsidTr="00286CF2">
        <w:trPr>
          <w:trHeight w:hRule="exact"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324FFC89" w14:textId="77777777" w:rsidR="00EE3BD5" w:rsidRDefault="00EE3BD5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</w:p>
          <w:p w14:paraId="57FEE23C" w14:textId="12E33AB5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Shan, </w:t>
            </w:r>
            <w:proofErr w:type="spellStart"/>
            <w:r>
              <w:rPr>
                <w:rFonts w:ascii="Calibri" w:eastAsia="Calibri" w:hAnsi="Calibri" w:cs="Calibri"/>
              </w:rPr>
              <w:t>Hongxia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4E32A44" w14:textId="1470AE11" w:rsidR="00B64439" w:rsidRDefault="00B64439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 Coordinator</w:t>
            </w:r>
          </w:p>
          <w:p w14:paraId="41D287DC" w14:textId="7D2C1826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  <w:p w14:paraId="69D9286D" w14:textId="7B6B4E10" w:rsidR="00B64439" w:rsidRDefault="00B64439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4AF0C081" w14:textId="08DB641E" w:rsidR="00B64439" w:rsidRDefault="00B64439" w:rsidP="00E56BAD"/>
        </w:tc>
      </w:tr>
      <w:tr w:rsidR="00B64439" w14:paraId="6AB66528" w14:textId="77777777" w:rsidTr="000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01A5096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</w:rPr>
              <w:t>Sork</w:t>
            </w:r>
            <w:proofErr w:type="spellEnd"/>
            <w:r>
              <w:rPr>
                <w:rFonts w:ascii="Calibri" w:eastAsia="Calibri" w:hAnsi="Calibri" w:cs="Calibri"/>
              </w:rPr>
              <w:t>, Tom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B620540" w14:textId="18FA0489" w:rsidR="00CE15E1" w:rsidRDefault="00CE15E1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 Curriculum Coordinator</w:t>
            </w:r>
          </w:p>
          <w:p w14:paraId="4A8CBFE1" w14:textId="327CFB97" w:rsidR="00DF2306" w:rsidRDefault="00DF2306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(Chair, GPACC)</w:t>
            </w:r>
          </w:p>
          <w:p w14:paraId="53789E48" w14:textId="000F7CEA" w:rsidR="00CE15E1" w:rsidRDefault="00CE15E1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Co-Chair, ALGC Management and Admissions Committee</w:t>
            </w:r>
            <w:r w:rsidR="002A4119">
              <w:rPr>
                <w:rFonts w:ascii="Calibri"/>
                <w:spacing w:val="-1"/>
              </w:rPr>
              <w:t xml:space="preserve"> (w A. Taylor)</w:t>
            </w:r>
            <w:r>
              <w:rPr>
                <w:rFonts w:ascii="Calibri"/>
                <w:spacing w:val="-1"/>
              </w:rPr>
              <w:t xml:space="preserve"> </w:t>
            </w:r>
          </w:p>
          <w:p w14:paraId="5B61A75F" w14:textId="77777777" w:rsidR="00B64439" w:rsidRDefault="00B64439" w:rsidP="00CE15E1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07B66AF" w14:textId="02728A93" w:rsidR="004363B3" w:rsidRPr="004363B3" w:rsidRDefault="004363B3" w:rsidP="004363B3">
            <w:pPr>
              <w:rPr>
                <w:b w:val="0"/>
                <w:bCs w:val="0"/>
              </w:rPr>
            </w:pPr>
            <w:r>
              <w:rPr>
                <w:rFonts w:ascii="Calibri"/>
                <w:spacing w:val="-1"/>
              </w:rPr>
              <w:t>Graduate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Curriculum Advisory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</w:t>
            </w:r>
          </w:p>
          <w:p w14:paraId="2D5E5C6B" w14:textId="77777777" w:rsidR="004363B3" w:rsidRDefault="004363B3" w:rsidP="004363B3">
            <w:pPr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(GCAC - ORE)</w:t>
            </w:r>
          </w:p>
          <w:p w14:paraId="7815C46E" w14:textId="77777777" w:rsidR="000D0EE2" w:rsidRPr="000D0EE2" w:rsidRDefault="000D0EE2" w:rsidP="000D0EE2">
            <w:pPr>
              <w:widowControl/>
              <w:rPr>
                <w:lang w:val="en-CA"/>
              </w:rPr>
            </w:pPr>
            <w:r w:rsidRPr="000D0EE2">
              <w:rPr>
                <w:rFonts w:ascii="Calibri" w:hAnsi="Calibri" w:cs="Calibri"/>
                <w:color w:val="000000"/>
              </w:rPr>
              <w:t>President’s Advisory Committee on the Search for a new Dean, Faculty of Education.</w:t>
            </w:r>
          </w:p>
          <w:p w14:paraId="4C5EC4F2" w14:textId="1A49C0FC" w:rsidR="003A6714" w:rsidRDefault="003A6714" w:rsidP="004363B3"/>
        </w:tc>
      </w:tr>
      <w:tr w:rsidR="00B64439" w14:paraId="05513C2D" w14:textId="77777777" w:rsidTr="00286CF2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7253A94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Stack, Michelle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FE3C0E3" w14:textId="77777777" w:rsidR="00B64439" w:rsidRDefault="00B64439" w:rsidP="00E56BAD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7F6B98D5" w14:textId="77777777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DD31172" w14:textId="44572E82" w:rsidR="00B64439" w:rsidRDefault="00D47E5B" w:rsidP="00E56BAD">
            <w:r>
              <w:t>PWIAS Scholar for 2020-21</w:t>
            </w:r>
          </w:p>
        </w:tc>
      </w:tr>
      <w:tr w:rsidR="00B64439" w14:paraId="098C2F54" w14:textId="77777777" w:rsidTr="007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87E4432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Stein, Sharon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3F0AEE55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EdD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Management and Admissions Committee</w:t>
            </w:r>
          </w:p>
          <w:p w14:paraId="21660740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230E9F4" w14:textId="77777777" w:rsidR="00B64439" w:rsidRDefault="00B64439" w:rsidP="00E56BAD"/>
        </w:tc>
      </w:tr>
      <w:tr w:rsidR="00B64439" w14:paraId="4B6E7CFA" w14:textId="77777777" w:rsidTr="00753ECA">
        <w:trPr>
          <w:trHeight w:hRule="exact"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2005C64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Taylor, Alison</w:t>
            </w:r>
          </w:p>
          <w:p w14:paraId="42E54EFB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1EDEBDC" w14:textId="5004F646" w:rsidR="00B64439" w:rsidRDefault="00CE15E1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Co-Chair, ALGC </w:t>
            </w:r>
            <w:r w:rsidR="00F95534">
              <w:rPr>
                <w:rFonts w:ascii="Calibri" w:eastAsia="Calibri" w:hAnsi="Calibri" w:cs="Calibri"/>
              </w:rPr>
              <w:t xml:space="preserve">Management and Admissions Committee </w:t>
            </w:r>
            <w:r>
              <w:rPr>
                <w:rFonts w:ascii="Calibri" w:eastAsia="Calibri" w:hAnsi="Calibri" w:cs="Calibri"/>
              </w:rPr>
              <w:t xml:space="preserve">(w T. </w:t>
            </w:r>
            <w:proofErr w:type="spellStart"/>
            <w:r>
              <w:rPr>
                <w:rFonts w:ascii="Calibri" w:eastAsia="Calibri" w:hAnsi="Calibri" w:cs="Calibri"/>
              </w:rPr>
              <w:t>Sork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4A202DB9" w14:textId="42CAF837" w:rsidR="00ED2D7C" w:rsidRDefault="00ED2D7C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Co-Chair, Scholarship and Fellowships Committee (w A.</w:t>
            </w:r>
            <w:r w:rsidR="00F95534">
              <w:rPr>
                <w:rFonts w:ascii="Calibri"/>
                <w:spacing w:val="-1"/>
              </w:rPr>
              <w:t xml:space="preserve"> Metcalfe</w:t>
            </w:r>
            <w:r>
              <w:rPr>
                <w:rFonts w:ascii="Calibri"/>
                <w:spacing w:val="-1"/>
              </w:rPr>
              <w:t>)</w:t>
            </w:r>
          </w:p>
          <w:p w14:paraId="7213C72D" w14:textId="23EB38C7" w:rsidR="00ED2D7C" w:rsidRDefault="00ED2D7C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1C3B11E" w14:textId="531F810D" w:rsidR="001F19CC" w:rsidRDefault="007B55E1" w:rsidP="00E56BAD">
            <w:r>
              <w:t xml:space="preserve"> </w:t>
            </w:r>
            <w:r w:rsidR="001F19CC">
              <w:t>(on leave January 1, 2021 to Dec 31, 2022)</w:t>
            </w:r>
          </w:p>
        </w:tc>
      </w:tr>
      <w:tr w:rsidR="00B64439" w14:paraId="0E45B9F7" w14:textId="77777777" w:rsidTr="0083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8BD5BAF" w14:textId="7A2C81A6" w:rsidR="00B64439" w:rsidRDefault="00830755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</w:rPr>
              <w:t>VanWynsberghe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="00B64439">
              <w:rPr>
                <w:rFonts w:ascii="Calibri" w:eastAsia="Calibri" w:hAnsi="Calibri" w:cs="Calibri"/>
              </w:rPr>
              <w:t xml:space="preserve">Rob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437349C0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Scholarships and Fellowships Committee</w:t>
            </w:r>
          </w:p>
          <w:p w14:paraId="38E12A49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ALGC Management and Admissions Committee</w:t>
            </w:r>
          </w:p>
          <w:p w14:paraId="311FFCB3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32E3220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  <w:tr w:rsidR="00B64439" w14:paraId="349D0E3D" w14:textId="77777777" w:rsidTr="00FC2422">
        <w:trPr>
          <w:trHeight w:hRule="exact"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3FBDF05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lastRenderedPageBreak/>
              <w:t>Walker, Jude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0A795B1" w14:textId="37536100" w:rsidR="00B64439" w:rsidRDefault="00EE3BD5" w:rsidP="00E56BAD">
            <w:pPr>
              <w:pStyle w:val="TableParagraph"/>
              <w:ind w:right="67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 xml:space="preserve"> </w:t>
            </w:r>
            <w:r w:rsidR="00A215AF">
              <w:rPr>
                <w:rFonts w:ascii="Calibri"/>
                <w:spacing w:val="-2"/>
              </w:rPr>
              <w:t>Scholarships and Fellowships Committee</w:t>
            </w:r>
          </w:p>
          <w:p w14:paraId="14BD065C" w14:textId="42398E23" w:rsidR="000D0EE2" w:rsidRDefault="000D0EE2" w:rsidP="00E56BAD">
            <w:pPr>
              <w:pStyle w:val="TableParagraph"/>
              <w:ind w:right="67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PhD Review Committee (Lesley Andres, Chair, Limited Term)</w:t>
            </w:r>
          </w:p>
          <w:p w14:paraId="46131874" w14:textId="659DE8E3" w:rsidR="00EE3BD5" w:rsidRDefault="00EE3BD5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5FC48FE" w14:textId="77777777" w:rsidR="00EE3BD5" w:rsidRDefault="00EE3BD5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082656BC" w14:textId="77777777" w:rsidR="00B64439" w:rsidRDefault="00B64439" w:rsidP="00E56BAD">
            <w:pPr>
              <w:pStyle w:val="TableParagraph"/>
              <w:ind w:right="550"/>
              <w:rPr>
                <w:rFonts w:ascii="Calibri" w:eastAsia="Calibri" w:hAnsi="Calibri" w:cs="Calibri"/>
              </w:rPr>
            </w:pPr>
          </w:p>
          <w:p w14:paraId="41DA1CF3" w14:textId="77777777" w:rsidR="00B64439" w:rsidRDefault="00B64439" w:rsidP="00E56BAD">
            <w:pPr>
              <w:pStyle w:val="TableParagraph"/>
              <w:ind w:left="99"/>
              <w:rPr>
                <w:rFonts w:ascii="Calibri"/>
              </w:rPr>
            </w:pPr>
          </w:p>
          <w:p w14:paraId="67956806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9C48E89" w14:textId="0BA43FA7" w:rsidR="00B64439" w:rsidRDefault="00B64439" w:rsidP="00C96FEF">
            <w:pPr>
              <w:rPr>
                <w:rFonts w:ascii="Calibri"/>
                <w:spacing w:val="-1"/>
              </w:rPr>
            </w:pPr>
          </w:p>
        </w:tc>
      </w:tr>
      <w:tr w:rsidR="00B64439" w14:paraId="73CCD33C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838064B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Walter, Pierre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C038AA9" w14:textId="73F2F7AB" w:rsidR="00B7711B" w:rsidRDefault="00DE3583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Management and Admissions </w:t>
            </w:r>
            <w:r w:rsidR="00B64439">
              <w:rPr>
                <w:rFonts w:ascii="Calibri" w:eastAsia="Calibri" w:hAnsi="Calibri" w:cs="Calibri"/>
              </w:rPr>
              <w:t xml:space="preserve">Committee </w:t>
            </w:r>
          </w:p>
          <w:p w14:paraId="4EEB4963" w14:textId="77777777" w:rsidR="00B7711B" w:rsidRDefault="00B7711B" w:rsidP="00B7711B">
            <w:pPr>
              <w:pStyle w:val="TableParagraph"/>
              <w:ind w:left="272" w:right="112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Scholarships and Fellowships Committee</w:t>
            </w:r>
          </w:p>
          <w:p w14:paraId="1EEA908D" w14:textId="2362AFEB" w:rsidR="001F19CC" w:rsidRDefault="00B64439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84A8EE2" w14:textId="77777777" w:rsidR="00B64439" w:rsidRDefault="00B64439" w:rsidP="00E56BAD">
            <w:pPr>
              <w:pStyle w:val="TableParagraph"/>
              <w:ind w:right="671"/>
              <w:rPr>
                <w:rFonts w:ascii="Calibri"/>
                <w:spacing w:val="3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6F584A7E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292EAE2C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EDCA51F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1B79FFA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2C8134A1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  <w:tr w:rsidR="00B64439" w14:paraId="0C348A8D" w14:textId="77777777" w:rsidTr="00FB324D">
        <w:trPr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3D0A155" w14:textId="320EC641" w:rsidR="00B64439" w:rsidRDefault="002A4119" w:rsidP="00E56BAD">
            <w:pPr>
              <w:pStyle w:val="TableParagraph"/>
              <w:ind w:right="118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 xml:space="preserve">  </w:t>
            </w:r>
            <w:r w:rsidR="00B64439">
              <w:rPr>
                <w:rFonts w:ascii="Calibri"/>
              </w:rPr>
              <w:t>Wang,</w:t>
            </w:r>
            <w:r w:rsidR="00B64439">
              <w:rPr>
                <w:rFonts w:ascii="Calibri"/>
                <w:spacing w:val="-5"/>
              </w:rPr>
              <w:t xml:space="preserve"> </w:t>
            </w:r>
            <w:r w:rsidR="00B64439">
              <w:rPr>
                <w:rFonts w:ascii="Calibri"/>
                <w:spacing w:val="-1"/>
              </w:rPr>
              <w:t>Fei</w:t>
            </w:r>
          </w:p>
          <w:p w14:paraId="45C9E92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B3D0888" w14:textId="5DEA56E7" w:rsidR="001F19CC" w:rsidRDefault="00B64439" w:rsidP="00EC6198">
            <w:pPr>
              <w:pStyle w:val="TableParagraph"/>
              <w:ind w:right="6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0D0EE2">
              <w:rPr>
                <w:rFonts w:ascii="Calibri" w:eastAsia="Calibri" w:hAnsi="Calibri" w:cs="Calibri"/>
              </w:rPr>
              <w:t>PhD Review Committee (Lesley Andres, Chair, Limited Term)</w:t>
            </w:r>
          </w:p>
          <w:p w14:paraId="46627646" w14:textId="77777777" w:rsidR="00B64439" w:rsidRDefault="00B64439" w:rsidP="00E56BAD">
            <w:pPr>
              <w:pStyle w:val="TableParagraph"/>
              <w:ind w:right="662"/>
              <w:rPr>
                <w:rFonts w:ascii="Calibri"/>
                <w:spacing w:val="-2"/>
              </w:rPr>
            </w:pPr>
          </w:p>
          <w:p w14:paraId="4A602D40" w14:textId="77777777" w:rsidR="00B64439" w:rsidRDefault="00B64439" w:rsidP="00E56BAD">
            <w:pPr>
              <w:pStyle w:val="TableParagraph"/>
              <w:ind w:right="662"/>
              <w:rPr>
                <w:rFonts w:ascii="Calibri"/>
                <w:spacing w:val="-1"/>
              </w:rPr>
            </w:pPr>
          </w:p>
          <w:p w14:paraId="66B4D793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42BF0EC0" w14:textId="77777777" w:rsidR="00B64439" w:rsidRDefault="00B64439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312790D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</w:p>
          <w:p w14:paraId="36A5A841" w14:textId="63F6215A" w:rsidR="001F19CC" w:rsidRDefault="00EC6198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(On leave September 1, 2020 to August 31, 2021)</w:t>
            </w:r>
          </w:p>
        </w:tc>
      </w:tr>
      <w:tr w:rsidR="004363B3" w14:paraId="2EF9FEF3" w14:textId="77777777" w:rsidTr="00EE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AD82DEC" w14:textId="3AB5B9A2" w:rsidR="004363B3" w:rsidRDefault="002A4119" w:rsidP="00E56BAD">
            <w:pPr>
              <w:pStyle w:val="TableParagraph"/>
              <w:ind w:right="118"/>
              <w:rPr>
                <w:rFonts w:ascii="Calibri"/>
              </w:rPr>
            </w:pPr>
            <w:r>
              <w:rPr>
                <w:rFonts w:ascii="Calibri"/>
              </w:rPr>
              <w:t xml:space="preserve">  </w:t>
            </w:r>
            <w:r w:rsidR="004363B3">
              <w:rPr>
                <w:rFonts w:ascii="Calibri"/>
              </w:rPr>
              <w:t>Webb,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22667407" w14:textId="0C08143C" w:rsidR="004363B3" w:rsidRDefault="00C96FEF" w:rsidP="00E56BAD">
            <w:pPr>
              <w:pStyle w:val="TableParagraph"/>
              <w:ind w:right="6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4363B3">
              <w:rPr>
                <w:rFonts w:ascii="Calibri" w:eastAsia="Calibri" w:hAnsi="Calibri" w:cs="Calibri"/>
              </w:rPr>
              <w:t>Co-Chair, MA Management and Admissions Committee (w</w:t>
            </w:r>
            <w:r w:rsidR="00FC2422">
              <w:rPr>
                <w:rFonts w:ascii="Calibri" w:eastAsia="Calibri" w:hAnsi="Calibri" w:cs="Calibri"/>
              </w:rPr>
              <w:t xml:space="preserve"> J. Ellis</w:t>
            </w:r>
            <w:r w:rsidR="004363B3">
              <w:rPr>
                <w:rFonts w:ascii="Calibri" w:eastAsia="Calibri" w:hAnsi="Calibri" w:cs="Calibr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4F7DFA59" w14:textId="5278F61A" w:rsidR="004363B3" w:rsidRDefault="001F19CC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</w:t>
            </w:r>
            <w:r w:rsidR="004363B3">
              <w:rPr>
                <w:rFonts w:ascii="Calibri"/>
                <w:spacing w:val="-1"/>
              </w:rPr>
              <w:t>On leave Jan 1 2020</w:t>
            </w:r>
            <w:r w:rsidR="00C87EFE">
              <w:rPr>
                <w:rFonts w:ascii="Calibri"/>
                <w:spacing w:val="-1"/>
              </w:rPr>
              <w:t xml:space="preserve"> to</w:t>
            </w:r>
            <w:r w:rsidR="004363B3">
              <w:rPr>
                <w:rFonts w:ascii="Calibri"/>
                <w:spacing w:val="-1"/>
              </w:rPr>
              <w:t xml:space="preserve"> Ju</w:t>
            </w:r>
            <w:r w:rsidR="00CC72C6">
              <w:rPr>
                <w:rFonts w:ascii="Calibri"/>
                <w:spacing w:val="-1"/>
              </w:rPr>
              <w:t>ne 29</w:t>
            </w:r>
            <w:r w:rsidR="004363B3">
              <w:rPr>
                <w:rFonts w:ascii="Calibri"/>
                <w:spacing w:val="-1"/>
              </w:rPr>
              <w:t>, 2021</w:t>
            </w:r>
            <w:r>
              <w:rPr>
                <w:rFonts w:ascii="Calibri"/>
                <w:spacing w:val="-1"/>
              </w:rPr>
              <w:t>)</w:t>
            </w:r>
          </w:p>
        </w:tc>
      </w:tr>
      <w:tr w:rsidR="00B64439" w14:paraId="17609861" w14:textId="77777777" w:rsidTr="00FB32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56B3FAE5" w14:textId="454AE617" w:rsidR="00B64439" w:rsidRDefault="002A4119" w:rsidP="00E56BAD">
            <w:pPr>
              <w:pStyle w:val="TableParagraph"/>
              <w:ind w:right="118"/>
              <w:rPr>
                <w:rFonts w:ascii="Calibri"/>
              </w:rPr>
            </w:pPr>
            <w:r>
              <w:rPr>
                <w:rFonts w:ascii="Calibri"/>
              </w:rPr>
              <w:t xml:space="preserve">  </w:t>
            </w:r>
            <w:r w:rsidR="00B64439">
              <w:rPr>
                <w:rFonts w:ascii="Calibri"/>
              </w:rPr>
              <w:t>Wright, Handel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D7A1B69" w14:textId="7772B59D" w:rsidR="00B64439" w:rsidRDefault="007B55E1" w:rsidP="00E56BAD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    </w:t>
            </w:r>
            <w:r w:rsidR="00A215AF">
              <w:rPr>
                <w:rFonts w:ascii="Calibri" w:eastAsia="Calibri" w:hAnsi="Calibri" w:cs="Calibri"/>
                <w:b w:val="0"/>
              </w:rPr>
              <w:t>PhD Admissions and Management Committee</w:t>
            </w:r>
          </w:p>
          <w:p w14:paraId="7437904B" w14:textId="4152C4FD" w:rsidR="001F19CC" w:rsidRPr="00C65439" w:rsidRDefault="007B55E1" w:rsidP="00E56BAD">
            <w:pPr>
              <w:pStyle w:val="TableParagraph"/>
              <w:ind w:right="662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    </w:t>
            </w:r>
            <w:r w:rsidR="001F19CC">
              <w:rPr>
                <w:rFonts w:ascii="Calibri" w:eastAsia="Calibri" w:hAnsi="Calibri" w:cs="Calibri"/>
                <w:b w:val="0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2A77074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Co-director, Centre for Culture, Identity and Education (CCIE)</w:t>
            </w:r>
          </w:p>
          <w:p w14:paraId="422B6F7B" w14:textId="0D4A1F4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</w:tbl>
    <w:p w14:paraId="6FC27AC8" w14:textId="77777777" w:rsidR="00B64439" w:rsidRDefault="00B64439" w:rsidP="00B64439">
      <w:pPr>
        <w:pStyle w:val="BodyText"/>
        <w:ind w:left="2266"/>
        <w:rPr>
          <w:spacing w:val="-1"/>
        </w:rPr>
      </w:pPr>
    </w:p>
    <w:p w14:paraId="12ED37AE" w14:textId="77777777" w:rsidR="00B64439" w:rsidRDefault="00B64439" w:rsidP="00B64439">
      <w:pPr>
        <w:pStyle w:val="BodyText"/>
        <w:ind w:left="0" w:right="1294"/>
        <w:rPr>
          <w:b w:val="0"/>
          <w:bCs w:val="0"/>
        </w:rPr>
      </w:pP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COORDINATORS/FACILITATORS/LEADERSHIP</w:t>
      </w:r>
      <w:r>
        <w:rPr>
          <w:spacing w:val="-5"/>
        </w:rPr>
        <w:t xml:space="preserve"> </w:t>
      </w:r>
      <w:r>
        <w:rPr>
          <w:spacing w:val="-2"/>
        </w:rPr>
        <w:t xml:space="preserve">ROLES                                                        </w:t>
      </w:r>
    </w:p>
    <w:p w14:paraId="317DCCC7" w14:textId="77777777" w:rsidR="00B64439" w:rsidRDefault="00B64439" w:rsidP="00B6443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ListTable4-Accent2"/>
        <w:tblW w:w="7465" w:type="dxa"/>
        <w:tblLayout w:type="fixed"/>
        <w:tblLook w:val="01E0" w:firstRow="1" w:lastRow="1" w:firstColumn="1" w:lastColumn="1" w:noHBand="0" w:noVBand="0"/>
      </w:tblPr>
      <w:tblGrid>
        <w:gridCol w:w="3732"/>
        <w:gridCol w:w="3733"/>
      </w:tblGrid>
      <w:tr w:rsidR="00B64439" w14:paraId="5921E20C" w14:textId="77777777" w:rsidTr="00E56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4225BB78" w14:textId="77777777" w:rsidR="00B64439" w:rsidRDefault="00B64439" w:rsidP="00E56BAD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3C95C7E1" w14:textId="77777777" w:rsidR="00B64439" w:rsidRDefault="00B64439" w:rsidP="00E56BAD">
            <w:pPr>
              <w:pStyle w:val="TableParagraph"/>
              <w:spacing w:line="264" w:lineRule="exact"/>
              <w:ind w:right="4"/>
              <w:jc w:val="center"/>
              <w:rPr>
                <w:rFonts w:ascii="Calibri"/>
                <w:b w:val="0"/>
                <w:spacing w:val="-1"/>
              </w:rPr>
            </w:pPr>
            <w:r>
              <w:rPr>
                <w:rFonts w:ascii="Calibri"/>
                <w:spacing w:val="-1"/>
              </w:rPr>
              <w:t>Faculty Member</w:t>
            </w:r>
          </w:p>
        </w:tc>
      </w:tr>
      <w:tr w:rsidR="00B64439" w14:paraId="36E9094B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3E9C200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39C43319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Hongxia</w:t>
            </w:r>
            <w:proofErr w:type="spellEnd"/>
            <w:r>
              <w:rPr>
                <w:rFonts w:ascii="Calibri"/>
                <w:spacing w:val="-1"/>
              </w:rPr>
              <w:t xml:space="preserve"> Shan</w:t>
            </w:r>
          </w:p>
        </w:tc>
      </w:tr>
      <w:tr w:rsidR="00B64439" w14:paraId="05289DFA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5165977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6572EE30" w14:textId="3C586A65" w:rsidR="00B64439" w:rsidRDefault="002A411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Tom </w:t>
            </w:r>
            <w:proofErr w:type="spellStart"/>
            <w:r>
              <w:rPr>
                <w:rFonts w:ascii="Calibri"/>
                <w:spacing w:val="-1"/>
              </w:rPr>
              <w:t>Sork</w:t>
            </w:r>
            <w:proofErr w:type="spellEnd"/>
            <w:r>
              <w:rPr>
                <w:rFonts w:ascii="Calibri"/>
                <w:spacing w:val="-1"/>
              </w:rPr>
              <w:t xml:space="preserve">/Alison </w:t>
            </w:r>
            <w:r w:rsidR="007145D4">
              <w:rPr>
                <w:rFonts w:ascii="Calibri"/>
                <w:spacing w:val="-1"/>
              </w:rPr>
              <w:t>Taylor</w:t>
            </w:r>
          </w:p>
        </w:tc>
      </w:tr>
      <w:tr w:rsidR="00B64439" w14:paraId="65A837A6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24140F0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C64E4BF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Mark Edwards</w:t>
            </w:r>
          </w:p>
        </w:tc>
      </w:tr>
      <w:tr w:rsidR="00B64439" w14:paraId="3630CFC6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16BB7FF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EdD</w:t>
            </w:r>
            <w:proofErr w:type="spellEnd"/>
            <w:r>
              <w:rPr>
                <w:rFonts w:ascii="Calibri"/>
                <w:spacing w:val="-2"/>
              </w:rPr>
              <w:t xml:space="preserve">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C7E5934" w14:textId="6D4AF809" w:rsidR="00B64439" w:rsidRDefault="00A00F2E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Deirdre Kelly</w:t>
            </w:r>
          </w:p>
        </w:tc>
      </w:tr>
      <w:tr w:rsidR="00B64439" w14:paraId="29A4D0FD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99FA088" w14:textId="77777777" w:rsidR="00B64439" w:rsidRDefault="00B6443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Graduate Advisor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BDE490A" w14:textId="5CD6B9C9" w:rsidR="00B6443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Claudia </w:t>
            </w:r>
            <w:proofErr w:type="spellStart"/>
            <w:r>
              <w:rPr>
                <w:rFonts w:ascii="Calibri"/>
                <w:spacing w:val="-1"/>
              </w:rPr>
              <w:t>Ruitenberg</w:t>
            </w:r>
            <w:proofErr w:type="spellEnd"/>
          </w:p>
        </w:tc>
      </w:tr>
      <w:tr w:rsidR="002A4119" w14:paraId="595536D8" w14:textId="77777777" w:rsidTr="00E56BAD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F2F7027" w14:textId="22FDBDE4" w:rsidR="002A411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 Curriculum Co</w:t>
            </w:r>
            <w:r w:rsidR="000828C4">
              <w:rPr>
                <w:rFonts w:ascii="Calibri"/>
                <w:spacing w:val="-1"/>
              </w:rPr>
              <w:t>-</w:t>
            </w:r>
            <w:proofErr w:type="spellStart"/>
            <w:r>
              <w:rPr>
                <w:rFonts w:ascii="Calibri"/>
                <w:spacing w:val="-1"/>
              </w:rPr>
              <w:t>ordinator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9EE62E8" w14:textId="2E65F3C7" w:rsidR="002A411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Tom </w:t>
            </w:r>
            <w:proofErr w:type="spellStart"/>
            <w:r>
              <w:rPr>
                <w:rFonts w:ascii="Calibri"/>
                <w:spacing w:val="-1"/>
              </w:rPr>
              <w:t>Sork</w:t>
            </w:r>
            <w:proofErr w:type="spellEnd"/>
          </w:p>
        </w:tc>
      </w:tr>
      <w:tr w:rsidR="00B64439" w14:paraId="2C46B778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32F230E9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04B1A90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Lesley Andres</w:t>
            </w:r>
          </w:p>
        </w:tc>
      </w:tr>
      <w:tr w:rsidR="00B64439" w14:paraId="27F4F643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FF93011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2"/>
              </w:rPr>
              <w:t>MA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05B5BBDE" w14:textId="1AAF6699" w:rsidR="00B64439" w:rsidRDefault="007145D4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Jason Ellis</w:t>
            </w:r>
            <w:bookmarkStart w:id="0" w:name="_GoBack"/>
            <w:bookmarkEnd w:id="0"/>
            <w:r w:rsidR="002A4119">
              <w:rPr>
                <w:rFonts w:ascii="Calibri"/>
              </w:rPr>
              <w:t>/Taylor Webb</w:t>
            </w:r>
          </w:p>
        </w:tc>
      </w:tr>
      <w:tr w:rsidR="00B64439" w14:paraId="0C1E0843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B982E2B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PhD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83032EA" w14:textId="784847F6" w:rsidR="00B64439" w:rsidRDefault="002A411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Ali Abdi</w:t>
            </w:r>
          </w:p>
        </w:tc>
      </w:tr>
      <w:tr w:rsidR="00B64439" w14:paraId="43D389D9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72FB03A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7B88A29E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Rocha, Sam</w:t>
            </w:r>
          </w:p>
        </w:tc>
      </w:tr>
      <w:tr w:rsidR="000828C4" w14:paraId="2ADA5932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A7C2710" w14:textId="20B473F5" w:rsidR="000828C4" w:rsidRDefault="000828C4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proofErr w:type="spellStart"/>
            <w:proofErr w:type="gramStart"/>
            <w:r>
              <w:rPr>
                <w:rFonts w:ascii="Calibri"/>
                <w:spacing w:val="-1"/>
              </w:rPr>
              <w:t>Ts”kel</w:t>
            </w:r>
            <w:proofErr w:type="spellEnd"/>
            <w:proofErr w:type="gramEnd"/>
            <w:r>
              <w:rPr>
                <w:rFonts w:ascii="Calibri"/>
                <w:spacing w:val="-1"/>
              </w:rPr>
              <w:t xml:space="preserve"> Co-</w:t>
            </w:r>
            <w:proofErr w:type="spellStart"/>
            <w:r>
              <w:rPr>
                <w:rFonts w:ascii="Calibri"/>
                <w:spacing w:val="-1"/>
              </w:rPr>
              <w:t>ordinator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7F3463C" w14:textId="225A3686" w:rsidR="000828C4" w:rsidRDefault="000828C4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Michael Marker</w:t>
            </w:r>
          </w:p>
        </w:tc>
      </w:tr>
      <w:tr w:rsidR="00B64439" w14:paraId="38650195" w14:textId="77777777" w:rsidTr="00E56B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55C2CD0" w14:textId="2BADDF92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Teacher</w:t>
            </w:r>
            <w:r>
              <w:rPr>
                <w:rFonts w:ascii="Calibri"/>
                <w:spacing w:val="-2"/>
              </w:rPr>
              <w:t xml:space="preserve"> Ed</w:t>
            </w:r>
            <w:r w:rsidR="000828C4">
              <w:rPr>
                <w:rFonts w:ascii="Calibri"/>
                <w:spacing w:val="-2"/>
              </w:rPr>
              <w:t>ucation Course Co-</w:t>
            </w:r>
            <w:proofErr w:type="spellStart"/>
            <w:r w:rsidR="000828C4">
              <w:rPr>
                <w:rFonts w:ascii="Calibri"/>
                <w:spacing w:val="-2"/>
              </w:rPr>
              <w:t>ord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C2FFF61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Opini</w:t>
            </w:r>
            <w:proofErr w:type="spellEnd"/>
            <w:r>
              <w:rPr>
                <w:rFonts w:ascii="Calibri"/>
                <w:spacing w:val="-1"/>
              </w:rPr>
              <w:t xml:space="preserve">, </w:t>
            </w:r>
            <w:proofErr w:type="spellStart"/>
            <w:r>
              <w:rPr>
                <w:rFonts w:ascii="Calibri"/>
                <w:spacing w:val="-1"/>
              </w:rPr>
              <w:t>Bathseba</w:t>
            </w:r>
            <w:proofErr w:type="spellEnd"/>
          </w:p>
        </w:tc>
      </w:tr>
    </w:tbl>
    <w:p w14:paraId="6F0DD6E2" w14:textId="2F8E9746" w:rsidR="00B64439" w:rsidRDefault="00B64439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 xml:space="preserve">GAAS for </w:t>
      </w:r>
      <w:r w:rsidR="009A691D">
        <w:rPr>
          <w:spacing w:val="-1"/>
        </w:rPr>
        <w:t xml:space="preserve">2020/21 </w:t>
      </w:r>
      <w:r>
        <w:rPr>
          <w:spacing w:val="-1"/>
        </w:rPr>
        <w:t>(TBA)</w:t>
      </w:r>
    </w:p>
    <w:p w14:paraId="00F99723" w14:textId="77777777" w:rsidR="00B64439" w:rsidRDefault="00B64439" w:rsidP="00B64439">
      <w:pPr>
        <w:pStyle w:val="BodyText"/>
        <w:spacing w:before="39"/>
        <w:ind w:left="0" w:right="3883"/>
        <w:rPr>
          <w:spacing w:val="-1"/>
        </w:rPr>
      </w:pPr>
    </w:p>
    <w:p w14:paraId="0227D716" w14:textId="18145D11" w:rsidR="00B64439" w:rsidRPr="00EB65CA" w:rsidRDefault="00B64439" w:rsidP="00B64439">
      <w:pPr>
        <w:pStyle w:val="BodyText"/>
        <w:spacing w:before="39"/>
        <w:ind w:left="0" w:right="3883"/>
        <w:rPr>
          <w:spacing w:val="-1"/>
        </w:rPr>
      </w:pPr>
      <w:r w:rsidRPr="00962DCF">
        <w:rPr>
          <w:spacing w:val="-1"/>
        </w:rPr>
        <w:t>O</w:t>
      </w:r>
      <w:r>
        <w:rPr>
          <w:spacing w:val="-1"/>
        </w:rPr>
        <w:t>N</w:t>
      </w:r>
      <w:r w:rsidRPr="00962DCF">
        <w:rPr>
          <w:spacing w:val="-4"/>
        </w:rPr>
        <w:t xml:space="preserve"> </w:t>
      </w:r>
      <w:r>
        <w:rPr>
          <w:spacing w:val="-4"/>
        </w:rPr>
        <w:t xml:space="preserve">STUDY </w:t>
      </w:r>
      <w:r w:rsidRPr="00962DCF">
        <w:rPr>
          <w:spacing w:val="-2"/>
        </w:rPr>
        <w:t>LEAVE</w:t>
      </w:r>
      <w:r>
        <w:rPr>
          <w:spacing w:val="-2"/>
        </w:rPr>
        <w:t>,</w:t>
      </w:r>
      <w:r w:rsidRPr="00962DCF">
        <w:rPr>
          <w:spacing w:val="1"/>
        </w:rPr>
        <w:t xml:space="preserve"> </w:t>
      </w:r>
      <w:r>
        <w:rPr>
          <w:spacing w:val="1"/>
        </w:rPr>
        <w:t>20</w:t>
      </w:r>
      <w:r w:rsidR="00C96FEF">
        <w:rPr>
          <w:spacing w:val="1"/>
        </w:rPr>
        <w:t>20-2021</w:t>
      </w:r>
    </w:p>
    <w:p w14:paraId="4D731167" w14:textId="21F01F5F" w:rsidR="00B64439" w:rsidRDefault="00B64439" w:rsidP="00B64439">
      <w:pPr>
        <w:pStyle w:val="BodyText"/>
        <w:spacing w:before="39"/>
        <w:ind w:left="0" w:right="3883"/>
        <w:rPr>
          <w:spacing w:val="-2"/>
        </w:rPr>
      </w:pPr>
      <w:r>
        <w:rPr>
          <w:spacing w:val="-2"/>
        </w:rPr>
        <w:t xml:space="preserve">Vanessa Andreotti </w:t>
      </w:r>
      <w:proofErr w:type="gramStart"/>
      <w:r>
        <w:rPr>
          <w:spacing w:val="-2"/>
        </w:rPr>
        <w:t xml:space="preserve">–  </w:t>
      </w:r>
      <w:r w:rsidR="00B455A8">
        <w:rPr>
          <w:spacing w:val="-2"/>
        </w:rPr>
        <w:t>July</w:t>
      </w:r>
      <w:proofErr w:type="gramEnd"/>
      <w:r w:rsidR="00B455A8">
        <w:rPr>
          <w:spacing w:val="-2"/>
        </w:rPr>
        <w:t xml:space="preserve"> 1, 2020 to June 29, 2020</w:t>
      </w:r>
    </w:p>
    <w:p w14:paraId="3D37A346" w14:textId="45CDAA23" w:rsidR="00CC72C6" w:rsidRDefault="00CC72C6">
      <w:pPr>
        <w:rPr>
          <w:b/>
        </w:rPr>
      </w:pPr>
      <w:r>
        <w:rPr>
          <w:b/>
        </w:rPr>
        <w:t>Alison Taylor – January 1, 2021 to December 31, 2022</w:t>
      </w:r>
    </w:p>
    <w:p w14:paraId="1D81A14B" w14:textId="77777777" w:rsidR="00EC6198" w:rsidRDefault="00EC6198" w:rsidP="00EC6198">
      <w:pPr>
        <w:rPr>
          <w:b/>
        </w:rPr>
      </w:pPr>
      <w:r>
        <w:rPr>
          <w:b/>
        </w:rPr>
        <w:t>Taylor Webb – January 1, 2021 to June 29, 2021</w:t>
      </w:r>
    </w:p>
    <w:p w14:paraId="36F7735D" w14:textId="00C62DBF" w:rsidR="00887238" w:rsidRPr="00C96FEF" w:rsidRDefault="00EC6198">
      <w:pPr>
        <w:rPr>
          <w:b/>
        </w:rPr>
      </w:pPr>
      <w:r>
        <w:rPr>
          <w:b/>
        </w:rPr>
        <w:t>Fei Wang – September, 2020 to August 31, 2021</w:t>
      </w:r>
    </w:p>
    <w:sectPr w:rsidR="00887238" w:rsidRPr="00C96FEF" w:rsidSect="00CC54DD">
      <w:footerReference w:type="default" r:id="rId7"/>
      <w:pgSz w:w="15840" w:h="12240" w:orient="landscape"/>
      <w:pgMar w:top="720" w:right="720" w:bottom="720" w:left="720" w:header="0" w:footer="7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A14D" w14:textId="77777777" w:rsidR="00AC03DB" w:rsidRDefault="00AC03DB" w:rsidP="00B64439">
      <w:r>
        <w:separator/>
      </w:r>
    </w:p>
  </w:endnote>
  <w:endnote w:type="continuationSeparator" w:id="0">
    <w:p w14:paraId="3AC336C9" w14:textId="77777777" w:rsidR="00AC03DB" w:rsidRDefault="00AC03DB" w:rsidP="00B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2CB6" w14:textId="77777777" w:rsidR="00010BA5" w:rsidRDefault="00AC03D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DA40" w14:textId="77777777" w:rsidR="00AC03DB" w:rsidRDefault="00AC03DB" w:rsidP="00B64439">
      <w:r>
        <w:separator/>
      </w:r>
    </w:p>
  </w:footnote>
  <w:footnote w:type="continuationSeparator" w:id="0">
    <w:p w14:paraId="0412E395" w14:textId="77777777" w:rsidR="00AC03DB" w:rsidRDefault="00AC03DB" w:rsidP="00B64439">
      <w:r>
        <w:continuationSeparator/>
      </w:r>
    </w:p>
  </w:footnote>
  <w:footnote w:id="1">
    <w:p w14:paraId="51A5C270" w14:textId="0F9AE23F" w:rsidR="00B64439" w:rsidRDefault="00B64439" w:rsidP="00B64439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286CF2">
        <w:t xml:space="preserve">Grad Curriculum Coordinator (Chair), </w:t>
      </w:r>
      <w:r>
        <w:t>Grad Adviso</w:t>
      </w:r>
      <w:r w:rsidR="00286CF2">
        <w:t>r</w:t>
      </w:r>
      <w:r>
        <w:t xml:space="preserve">, all graduate degree program chairs, and graduate program coordinators are also members of GPACC.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9"/>
    <w:rsid w:val="000328BB"/>
    <w:rsid w:val="000540A7"/>
    <w:rsid w:val="00080032"/>
    <w:rsid w:val="000807CA"/>
    <w:rsid w:val="000828C4"/>
    <w:rsid w:val="000872B1"/>
    <w:rsid w:val="00094C3F"/>
    <w:rsid w:val="000A4519"/>
    <w:rsid w:val="000D0EE2"/>
    <w:rsid w:val="000E2B82"/>
    <w:rsid w:val="00110E42"/>
    <w:rsid w:val="001B7E19"/>
    <w:rsid w:val="001E012C"/>
    <w:rsid w:val="001F19CC"/>
    <w:rsid w:val="002067A8"/>
    <w:rsid w:val="00257265"/>
    <w:rsid w:val="00263342"/>
    <w:rsid w:val="00263713"/>
    <w:rsid w:val="00286CF2"/>
    <w:rsid w:val="00287277"/>
    <w:rsid w:val="00292C47"/>
    <w:rsid w:val="002A4119"/>
    <w:rsid w:val="002E34AA"/>
    <w:rsid w:val="0033378C"/>
    <w:rsid w:val="00356F02"/>
    <w:rsid w:val="003A17CD"/>
    <w:rsid w:val="003A6714"/>
    <w:rsid w:val="003B16BD"/>
    <w:rsid w:val="003C1A38"/>
    <w:rsid w:val="003D3F70"/>
    <w:rsid w:val="0041224B"/>
    <w:rsid w:val="00423D49"/>
    <w:rsid w:val="004363B3"/>
    <w:rsid w:val="00484630"/>
    <w:rsid w:val="004D054F"/>
    <w:rsid w:val="00591A3F"/>
    <w:rsid w:val="005A2C76"/>
    <w:rsid w:val="005B79DE"/>
    <w:rsid w:val="00661D81"/>
    <w:rsid w:val="006859ED"/>
    <w:rsid w:val="007145D4"/>
    <w:rsid w:val="00720161"/>
    <w:rsid w:val="00753ECA"/>
    <w:rsid w:val="007B55E1"/>
    <w:rsid w:val="00830755"/>
    <w:rsid w:val="00887238"/>
    <w:rsid w:val="00913E49"/>
    <w:rsid w:val="00917006"/>
    <w:rsid w:val="00933C91"/>
    <w:rsid w:val="009A691D"/>
    <w:rsid w:val="009C6BA9"/>
    <w:rsid w:val="009F6041"/>
    <w:rsid w:val="00A00F2E"/>
    <w:rsid w:val="00A215AF"/>
    <w:rsid w:val="00A43F6A"/>
    <w:rsid w:val="00AC03DB"/>
    <w:rsid w:val="00B05BF2"/>
    <w:rsid w:val="00B455A8"/>
    <w:rsid w:val="00B64439"/>
    <w:rsid w:val="00B7711B"/>
    <w:rsid w:val="00BD49F6"/>
    <w:rsid w:val="00BE68DB"/>
    <w:rsid w:val="00C87EFE"/>
    <w:rsid w:val="00C94A6D"/>
    <w:rsid w:val="00C96FEF"/>
    <w:rsid w:val="00CC5D6E"/>
    <w:rsid w:val="00CC72C6"/>
    <w:rsid w:val="00CD0E26"/>
    <w:rsid w:val="00CE15E1"/>
    <w:rsid w:val="00D34FC1"/>
    <w:rsid w:val="00D47E5B"/>
    <w:rsid w:val="00D7204F"/>
    <w:rsid w:val="00DC5AAA"/>
    <w:rsid w:val="00DE307F"/>
    <w:rsid w:val="00DE3583"/>
    <w:rsid w:val="00DF2306"/>
    <w:rsid w:val="00E82FC9"/>
    <w:rsid w:val="00EC6198"/>
    <w:rsid w:val="00ED2D7C"/>
    <w:rsid w:val="00EE3BD5"/>
    <w:rsid w:val="00EE5897"/>
    <w:rsid w:val="00F066F0"/>
    <w:rsid w:val="00F16803"/>
    <w:rsid w:val="00F95534"/>
    <w:rsid w:val="00FB324D"/>
    <w:rsid w:val="00FC2422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474F"/>
  <w15:chartTrackingRefBased/>
  <w15:docId w15:val="{1B02321F-26F6-BE48-BE9E-35010BD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64439"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4439"/>
    <w:pPr>
      <w:spacing w:before="56"/>
      <w:ind w:left="1295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4439"/>
    <w:rPr>
      <w:rFonts w:ascii="Calibri" w:eastAsia="Calibri" w:hAnsi="Calibr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64439"/>
  </w:style>
  <w:style w:type="paragraph" w:styleId="FootnoteText">
    <w:name w:val="footnote text"/>
    <w:basedOn w:val="Normal"/>
    <w:link w:val="FootnoteTextChar"/>
    <w:uiPriority w:val="99"/>
    <w:semiHidden/>
    <w:unhideWhenUsed/>
    <w:rsid w:val="00B644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3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4439"/>
    <w:rPr>
      <w:vertAlign w:val="superscript"/>
    </w:rPr>
  </w:style>
  <w:style w:type="table" w:styleId="GridTable4-Accent2">
    <w:name w:val="Grid Table 4 Accent 2"/>
    <w:basedOn w:val="TableNormal"/>
    <w:uiPriority w:val="49"/>
    <w:rsid w:val="00B64439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B64439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5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9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7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2020-06-03T23:56:00Z</dcterms:created>
  <dcterms:modified xsi:type="dcterms:W3CDTF">2020-06-03T23:56:00Z</dcterms:modified>
</cp:coreProperties>
</file>