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r w:rsidRPr="00AB6AED">
        <w:rPr>
          <w:rFonts w:cstheme="minorHAnsi"/>
          <w:noProof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037C1C39" w14:textId="2EFD8DDE" w:rsidR="002B33C5" w:rsidRPr="002B33C5" w:rsidRDefault="002B33C5" w:rsidP="002B33C5">
      <w:pPr>
        <w:jc w:val="center"/>
        <w:rPr>
          <w:rFonts w:ascii="Tahoma" w:hAnsi="Tahoma" w:cs="Tahoma"/>
          <w:b/>
          <w:lang w:val="en-CA"/>
        </w:rPr>
      </w:pPr>
      <w:r w:rsidRPr="002B33C5">
        <w:rPr>
          <w:rFonts w:ascii="Tahoma" w:hAnsi="Tahoma" w:cs="Tahoma"/>
          <w:b/>
          <w:lang w:val="en-CA"/>
        </w:rPr>
        <w:t>I</w:t>
      </w:r>
      <w:r>
        <w:rPr>
          <w:rFonts w:ascii="Tahoma" w:hAnsi="Tahoma" w:cs="Tahoma"/>
          <w:b/>
          <w:lang w:val="en-CA"/>
        </w:rPr>
        <w:t xml:space="preserve">nstructions for Preparing </w:t>
      </w:r>
      <w:r w:rsidR="00F7046D">
        <w:rPr>
          <w:rFonts w:ascii="Tahoma" w:hAnsi="Tahoma" w:cs="Tahoma"/>
          <w:b/>
          <w:lang w:val="en-CA"/>
        </w:rPr>
        <w:t xml:space="preserve">Roundtable </w:t>
      </w:r>
      <w:r>
        <w:rPr>
          <w:rFonts w:ascii="Tahoma" w:hAnsi="Tahoma" w:cs="Tahoma"/>
          <w:b/>
          <w:lang w:val="en-CA"/>
        </w:rPr>
        <w:t>Materials</w:t>
      </w:r>
      <w:r w:rsidRPr="002B33C5">
        <w:rPr>
          <w:rFonts w:ascii="Tahoma" w:hAnsi="Tahoma" w:cs="Tahoma"/>
          <w:b/>
          <w:lang w:val="en-CA"/>
        </w:rPr>
        <w:t xml:space="preserve"> for the Conference </w:t>
      </w:r>
      <w:r w:rsidRPr="002B33C5">
        <w:rPr>
          <w:rFonts w:ascii="Tahoma" w:hAnsi="Tahoma" w:cs="Tahoma"/>
          <w:b/>
          <w:i/>
          <w:lang w:val="en-CA"/>
        </w:rPr>
        <w:t>Proceedings</w:t>
      </w:r>
    </w:p>
    <w:p w14:paraId="11A6AD2C" w14:textId="1760B108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B20A57"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paper</w:t>
      </w:r>
      <w:r w:rsidR="00B20A57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/</w:t>
      </w:r>
      <w:r w:rsidR="00B20A57"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panel</w:t>
      </w:r>
      <w:r w:rsidR="00B20A57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/ </w:t>
      </w:r>
      <w:r w:rsidR="00B20A57"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symposium/roundtable</w:t>
      </w:r>
      <w:r w:rsidR="002B33C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/poster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</w:p>
    <w:p w14:paraId="6DF3EBB7" w14:textId="36116C30" w:rsidR="002B33C5" w:rsidRPr="002B33C5" w:rsidRDefault="002B33C5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Preparing Your Submission</w:t>
      </w:r>
    </w:p>
    <w:p w14:paraId="3C0583EC" w14:textId="6B62A80B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Attached is the template you must use to submit your final </w:t>
      </w:r>
      <w:r w:rsidRPr="00F7046D">
        <w:rPr>
          <w:rFonts w:ascii="Tahoma" w:eastAsia="Times New Roman" w:hAnsi="Tahoma" w:cs="Tahoma"/>
          <w:color w:val="000000"/>
          <w:sz w:val="22"/>
          <w:szCs w:val="22"/>
          <w:lang w:val="en-GB"/>
        </w:rPr>
        <w:t>roundtable</w:t>
      </w:r>
      <w:r w:rsidR="00F7046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F7046D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contribution to the proceedings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 I recomm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end you begin preparing your submission directly in this template, b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ut you may also apply the template later.</w:t>
      </w:r>
    </w:p>
    <w:p w14:paraId="4270F5D3" w14:textId="1E613CE4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rename the attachment with the lead author’s first 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last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name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otherwise I will receive many, </w:t>
      </w:r>
      <w:r w:rsidR="008E284B"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many files with the same name…</w:t>
      </w:r>
    </w:p>
    <w:p w14:paraId="68CB527E" w14:textId="6672A006" w:rsidR="00BD1085" w:rsidRPr="008E284B" w:rsidRDefault="00BD1085" w:rsidP="00BD108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Most t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ext in your paper will be in 11-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point Tahoma font and left justified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This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make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7B1D45"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readable for those who might be visu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ally impaired while managing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total page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count.</w:t>
      </w:r>
    </w:p>
    <w:p w14:paraId="5B288B3B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</w:t>
      </w:r>
      <w:r w:rsidRPr="008E284B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do not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:</w:t>
      </w:r>
    </w:p>
    <w:p w14:paraId="49BD0F67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Add any page numbers anywhere in the document.</w:t>
      </w:r>
    </w:p>
    <w:p w14:paraId="7AE14780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document headers or footers (we will format those later).</w:t>
      </w:r>
    </w:p>
    <w:p w14:paraId="72BFF724" w14:textId="646FF5A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footnotes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endnotes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scrubbed out and the file returned to you; use APA referencing instead).</w:t>
      </w:r>
    </w:p>
    <w:p w14:paraId="58F60B14" w14:textId="1B0166D8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Exceed the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maximum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word count: </w:t>
      </w:r>
      <w:r w:rsidRPr="00F7046D">
        <w:rPr>
          <w:rFonts w:ascii="Tahoma" w:eastAsia="Times New Roman" w:hAnsi="Tahoma" w:cs="Tahoma"/>
          <w:color w:val="000000"/>
          <w:sz w:val="22"/>
          <w:szCs w:val="22"/>
          <w:lang w:val="en-GB"/>
        </w:rPr>
        <w:t>1000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words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including titles, headings, but exclusive of the </w:t>
      </w:r>
      <w:r w:rsidR="00F30EF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abstract and the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reference list.</w:t>
      </w:r>
    </w:p>
    <w:p w14:paraId="67AA8D55" w14:textId="40B378BC" w:rsidR="00BD1085" w:rsidRPr="00BB51A4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Change any document attributes as a work-around on the page limit</w:t>
      </w:r>
    </w:p>
    <w:p w14:paraId="402BAC4C" w14:textId="3A7012C0" w:rsidR="00BB51A4" w:rsidRPr="00BB51A4" w:rsidRDefault="00BB51A4" w:rsidP="00BB51A4">
      <w:p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</w:p>
    <w:p w14:paraId="66828B69" w14:textId="391158F4" w:rsidR="008E284B" w:rsidRDefault="008E284B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Submission</w:t>
      </w:r>
      <w:r w:rsidR="007B1D4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Instructions and Deadline</w:t>
      </w:r>
    </w:p>
    <w:p w14:paraId="14FCF02A" w14:textId="18E31753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You must submit your final, correctly formatted </w:t>
      </w:r>
      <w:r w:rsidR="00F7046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roundtable contribution</w:t>
      </w:r>
      <w:bookmarkStart w:id="0" w:name="_GoBack"/>
      <w:bookmarkEnd w:id="0"/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by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1159pm on Tuesday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31 March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2020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Pacific Standard (Vancouver) T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ime. Su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bmissions after this date will not be included in the </w:t>
      </w:r>
      <w:r w:rsidR="008E284B"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P</w:t>
      </w:r>
      <w:r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roceedings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or in the conference program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.  </w:t>
      </w:r>
    </w:p>
    <w:p w14:paraId="46963F84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Please use </w:t>
      </w:r>
      <w:hyperlink r:id="rId6" w:tgtFrame="_blank" w:history="1">
        <w:r w:rsidRPr="00BD1085">
          <w:rPr>
            <w:rFonts w:ascii="Tahoma" w:eastAsia="Times New Roman" w:hAnsi="Tahoma" w:cs="Tahoma"/>
            <w:color w:val="0563C1"/>
            <w:sz w:val="22"/>
            <w:szCs w:val="22"/>
            <w:u w:val="single"/>
            <w:lang w:val="en-GB"/>
          </w:rPr>
          <w:t>jega776@aucklanduni.ac.nz</w:t>
        </w:r>
      </w:hyperlink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 to submit your paper (some of you might have another email address for me in your address book).</w:t>
      </w:r>
    </w:p>
    <w:p w14:paraId="2A20B1FE" w14:textId="0F11733E" w:rsidR="00BD1085" w:rsidRPr="00BD1085" w:rsidRDefault="00E36F12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are l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ooking forward to seeing you in June!</w:t>
      </w:r>
    </w:p>
    <w:p w14:paraId="435932B1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JE</w:t>
      </w:r>
    </w:p>
    <w:p w14:paraId="4FFA8CD6" w14:textId="77777777" w:rsidR="00BD1085" w:rsidRPr="00BD1085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John Egan</w:t>
      </w:r>
    </w:p>
    <w:p w14:paraId="59F9D418" w14:textId="79ADC2B5" w:rsidR="00BD1085" w:rsidRPr="00BD1085" w:rsidRDefault="007B1D4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AEGT2020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D1085" w:rsidRPr="007B1D45">
        <w:rPr>
          <w:rFonts w:ascii="Tahoma" w:eastAsia="Times New Roman" w:hAnsi="Tahoma" w:cs="Tahoma"/>
          <w:i/>
          <w:color w:val="000000"/>
          <w:sz w:val="22"/>
          <w:szCs w:val="22"/>
        </w:rPr>
        <w:t>Proceedings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Editor</w:t>
      </w:r>
    </w:p>
    <w:p w14:paraId="3B6E0748" w14:textId="45DC9419" w:rsidR="00BD1085" w:rsidRPr="008E284B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University of Auckland</w:t>
      </w:r>
    </w:p>
    <w:sectPr w:rsidR="00BD1085" w:rsidRPr="008E284B" w:rsidSect="00E5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147DCA"/>
    <w:rsid w:val="00185FF3"/>
    <w:rsid w:val="002B33C5"/>
    <w:rsid w:val="00364451"/>
    <w:rsid w:val="00442F28"/>
    <w:rsid w:val="005B685D"/>
    <w:rsid w:val="006141FD"/>
    <w:rsid w:val="006953A7"/>
    <w:rsid w:val="006F343A"/>
    <w:rsid w:val="007B1D45"/>
    <w:rsid w:val="008E284B"/>
    <w:rsid w:val="00AF4A3D"/>
    <w:rsid w:val="00B20A57"/>
    <w:rsid w:val="00BB51A4"/>
    <w:rsid w:val="00BD1085"/>
    <w:rsid w:val="00C20F4E"/>
    <w:rsid w:val="00C72084"/>
    <w:rsid w:val="00CC6696"/>
    <w:rsid w:val="00D25726"/>
    <w:rsid w:val="00E36F12"/>
    <w:rsid w:val="00E52AF2"/>
    <w:rsid w:val="00E61C1E"/>
    <w:rsid w:val="00EA6709"/>
    <w:rsid w:val="00F30EF4"/>
    <w:rsid w:val="00F7046D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chartTrackingRefBased/>
  <w15:docId w15:val="{5CA56CE9-B0DC-F447-AC7E-6C3EEF6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a776@aucklanduni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Egan</dc:creator>
  <cp:keywords/>
  <dc:description/>
  <cp:lastModifiedBy>John P Egan</cp:lastModifiedBy>
  <cp:revision>3</cp:revision>
  <dcterms:created xsi:type="dcterms:W3CDTF">2019-12-10T18:19:00Z</dcterms:created>
  <dcterms:modified xsi:type="dcterms:W3CDTF">2019-12-10T18:25:00Z</dcterms:modified>
</cp:coreProperties>
</file>