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1AD8" w14:textId="2CE729A1" w:rsidR="002B7570" w:rsidRDefault="002B33C5" w:rsidP="002B33C5">
      <w:pPr>
        <w:jc w:val="center"/>
        <w:rPr>
          <w:rFonts w:ascii="Tahoma" w:hAnsi="Tahoma" w:cs="Tahoma"/>
          <w:lang w:val="en-CA"/>
        </w:rPr>
      </w:pPr>
      <w:r w:rsidRPr="00AB6AED">
        <w:rPr>
          <w:rFonts w:cstheme="minorHAnsi"/>
          <w:noProof/>
        </w:rPr>
        <w:drawing>
          <wp:inline distT="0" distB="0" distL="0" distR="0" wp14:anchorId="0FD58E90" wp14:editId="77905EC5">
            <wp:extent cx="3864048" cy="933450"/>
            <wp:effectExtent l="0" t="0" r="3175" b="0"/>
            <wp:docPr id="1" name="Picture 1" descr="C:\Users\sork\AppData\Local\Microsoft\Windows\Temporary Internet Files\Content.Outlook\61LAIBBA\English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k\AppData\Local\Microsoft\Windows\Temporary Internet Files\Content.Outlook\61LAIBBA\English Fu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21" cy="97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4D284" w14:textId="5355DD26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June 4-7, 2020</w:t>
      </w:r>
    </w:p>
    <w:p w14:paraId="2011E1D5" w14:textId="7890A998" w:rsidR="002B33C5" w:rsidRDefault="002B33C5" w:rsidP="002B33C5">
      <w:pPr>
        <w:jc w:val="center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University of British Columbia</w:t>
      </w:r>
    </w:p>
    <w:p w14:paraId="60C71A23" w14:textId="51429C89" w:rsidR="002B33C5" w:rsidRDefault="002B33C5" w:rsidP="002B33C5">
      <w:pPr>
        <w:jc w:val="center"/>
        <w:rPr>
          <w:rFonts w:ascii="Tahoma" w:hAnsi="Tahoma" w:cs="Tahoma"/>
          <w:lang w:val="en-CA"/>
        </w:rPr>
      </w:pPr>
    </w:p>
    <w:p w14:paraId="037C1C39" w14:textId="45825823" w:rsidR="002B33C5" w:rsidRPr="002B33C5" w:rsidRDefault="002B33C5" w:rsidP="002B33C5">
      <w:pPr>
        <w:jc w:val="center"/>
        <w:rPr>
          <w:rFonts w:ascii="Tahoma" w:hAnsi="Tahoma" w:cs="Tahoma"/>
          <w:b/>
          <w:lang w:val="en-CA"/>
        </w:rPr>
      </w:pPr>
      <w:r w:rsidRPr="002B33C5">
        <w:rPr>
          <w:rFonts w:ascii="Tahoma" w:hAnsi="Tahoma" w:cs="Tahoma"/>
          <w:b/>
          <w:lang w:val="en-CA"/>
        </w:rPr>
        <w:t>I</w:t>
      </w:r>
      <w:r>
        <w:rPr>
          <w:rFonts w:ascii="Tahoma" w:hAnsi="Tahoma" w:cs="Tahoma"/>
          <w:b/>
          <w:lang w:val="en-CA"/>
        </w:rPr>
        <w:t xml:space="preserve">nstructions for Preparing </w:t>
      </w:r>
      <w:r w:rsidR="007B2572">
        <w:rPr>
          <w:rFonts w:ascii="Tahoma" w:hAnsi="Tahoma" w:cs="Tahoma"/>
          <w:b/>
          <w:lang w:val="en-CA"/>
        </w:rPr>
        <w:t xml:space="preserve">Panel </w:t>
      </w:r>
      <w:r>
        <w:rPr>
          <w:rFonts w:ascii="Tahoma" w:hAnsi="Tahoma" w:cs="Tahoma"/>
          <w:b/>
          <w:lang w:val="en-CA"/>
        </w:rPr>
        <w:t>Materials</w:t>
      </w:r>
      <w:r w:rsidRPr="002B33C5">
        <w:rPr>
          <w:rFonts w:ascii="Tahoma" w:hAnsi="Tahoma" w:cs="Tahoma"/>
          <w:b/>
          <w:lang w:val="en-CA"/>
        </w:rPr>
        <w:t xml:space="preserve"> for the Conference </w:t>
      </w:r>
      <w:r w:rsidRPr="002B33C5">
        <w:rPr>
          <w:rFonts w:ascii="Tahoma" w:hAnsi="Tahoma" w:cs="Tahoma"/>
          <w:b/>
          <w:i/>
          <w:lang w:val="en-CA"/>
        </w:rPr>
        <w:t>Proceedings</w:t>
      </w:r>
    </w:p>
    <w:p w14:paraId="26F1C4CD" w14:textId="212662DD" w:rsidR="00BD1085" w:rsidRDefault="00BD1085">
      <w:pPr>
        <w:rPr>
          <w:rFonts w:ascii="Tahoma" w:hAnsi="Tahoma" w:cs="Tahoma"/>
          <w:lang w:val="en-CA"/>
        </w:rPr>
      </w:pPr>
    </w:p>
    <w:p w14:paraId="11A6AD2C" w14:textId="5D72A3DC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Congratulations on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the acceptance of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your </w:t>
      </w:r>
      <w:r w:rsidR="00B20A57" w:rsidRPr="007B2572">
        <w:rPr>
          <w:rFonts w:ascii="Tahoma" w:eastAsia="Times New Roman" w:hAnsi="Tahoma" w:cs="Tahoma"/>
          <w:color w:val="000000"/>
          <w:sz w:val="22"/>
          <w:szCs w:val="22"/>
          <w:lang w:val="en-GB"/>
        </w:rPr>
        <w:t>panel</w:t>
      </w:r>
      <w:r w:rsidR="007B2572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for the upcoming</w:t>
      </w:r>
      <w:r w:rsidR="002B33C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AEGT2020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conference in Vancouver! </w:t>
      </w:r>
    </w:p>
    <w:p w14:paraId="6DF3EBB7" w14:textId="36116C30" w:rsidR="002B33C5" w:rsidRPr="002B33C5" w:rsidRDefault="002B33C5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Preparing Your Submission</w:t>
      </w:r>
    </w:p>
    <w:p w14:paraId="3C0583EC" w14:textId="3FD9E3DA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Attached is the template you must use to submit your final </w:t>
      </w:r>
      <w:r w:rsidRPr="007B2572">
        <w:rPr>
          <w:rFonts w:ascii="Tahoma" w:eastAsia="Times New Roman" w:hAnsi="Tahoma" w:cs="Tahoma"/>
          <w:color w:val="000000"/>
          <w:sz w:val="22"/>
          <w:szCs w:val="22"/>
          <w:lang w:val="en-GB"/>
        </w:rPr>
        <w:t>panel</w:t>
      </w:r>
      <w:r w:rsidR="007B2572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="007B2572" w:rsidRPr="00C9553D">
        <w:rPr>
          <w:rFonts w:ascii="Tahoma" w:eastAsia="Times New Roman" w:hAnsi="Tahoma" w:cs="Tahoma"/>
          <w:color w:val="000000"/>
          <w:sz w:val="22"/>
          <w:szCs w:val="22"/>
          <w:lang w:val="en-GB"/>
        </w:rPr>
        <w:t>contribution to the proceedings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. I recomm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end you begin preparing your submission directly in this template, b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ut you may also apply the template later.</w:t>
      </w:r>
    </w:p>
    <w:p w14:paraId="4270F5D3" w14:textId="1E613CE4" w:rsidR="008E284B" w:rsidRPr="008E284B" w:rsidRDefault="00BD1085" w:rsidP="008E284B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rename the attachment with the lead author’s first 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and last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name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, otherwise I will receive many, </w:t>
      </w:r>
      <w:r w:rsidR="008E284B"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many files with the same name…</w:t>
      </w:r>
    </w:p>
    <w:p w14:paraId="68CB527E" w14:textId="6672A006" w:rsidR="00BD1085" w:rsidRPr="008E284B" w:rsidRDefault="00BD1085" w:rsidP="00BD1085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Most t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ext in your paper will be in 11-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point Tahoma font and left justified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. This 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make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>s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</w:t>
      </w:r>
      <w:r w:rsidR="007B1D45"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P</w:t>
      </w:r>
      <w:r w:rsidRPr="007B1D45">
        <w:rPr>
          <w:rFonts w:ascii="Tahoma" w:eastAsia="Times New Roman" w:hAnsi="Tahoma" w:cs="Tahoma"/>
          <w:i/>
          <w:color w:val="000000"/>
          <w:sz w:val="22"/>
          <w:szCs w:val="22"/>
          <w:lang w:val="en-GB"/>
        </w:rPr>
        <w:t>roceedings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readable for those who might be visu</w:t>
      </w:r>
      <w:r w:rsidR="007B1D45">
        <w:rPr>
          <w:rFonts w:ascii="Tahoma" w:eastAsia="Times New Roman" w:hAnsi="Tahoma" w:cs="Tahoma"/>
          <w:color w:val="000000"/>
          <w:sz w:val="22"/>
          <w:szCs w:val="22"/>
          <w:lang w:val="en-GB"/>
        </w:rPr>
        <w:t>ally impaired while managing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the total page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count.</w:t>
      </w:r>
    </w:p>
    <w:p w14:paraId="5B288B3B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Please </w:t>
      </w:r>
      <w:r w:rsidRPr="008E284B">
        <w:rPr>
          <w:rFonts w:ascii="Tahoma" w:eastAsia="Times New Roman" w:hAnsi="Tahoma" w:cs="Tahoma"/>
          <w:b/>
          <w:color w:val="000000"/>
          <w:sz w:val="22"/>
          <w:szCs w:val="22"/>
          <w:lang w:val="en-GB"/>
        </w:rPr>
        <w:t>do not</w:t>
      </w: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:</w:t>
      </w:r>
    </w:p>
    <w:p w14:paraId="49BD0F67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Add any page numbers anywhere in the document.</w:t>
      </w:r>
    </w:p>
    <w:p w14:paraId="7AE14780" w14:textId="7777777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document headers or footers (we will format those later).</w:t>
      </w:r>
    </w:p>
    <w:p w14:paraId="72BFF724" w14:textId="646FF5A7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Use footnotes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or endnotes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(</w:t>
      </w:r>
      <w:r w:rsidR="006141FD">
        <w:rPr>
          <w:rFonts w:ascii="Tahoma" w:eastAsia="Times New Roman" w:hAnsi="Tahoma" w:cs="Tahoma"/>
          <w:color w:val="000000"/>
          <w:sz w:val="22"/>
          <w:szCs w:val="22"/>
          <w:lang w:val="en-GB"/>
        </w:rPr>
        <w:t>these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will be scrubbed out and the file returned to you; use APA referencing instead).</w:t>
      </w:r>
    </w:p>
    <w:p w14:paraId="58F60B14" w14:textId="5F5853F0" w:rsidR="008E284B" w:rsidRPr="008E284B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Exceed the</w:t>
      </w:r>
      <w:r w:rsid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maximum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word count: </w:t>
      </w:r>
      <w:r w:rsidRPr="007B2572">
        <w:rPr>
          <w:rFonts w:ascii="Tahoma" w:eastAsia="Times New Roman" w:hAnsi="Tahoma" w:cs="Tahoma"/>
          <w:color w:val="000000"/>
          <w:sz w:val="22"/>
          <w:szCs w:val="22"/>
          <w:lang w:val="en-GB"/>
        </w:rPr>
        <w:t>3000</w:t>
      </w:r>
      <w:r w:rsidR="007B2572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words</w:t>
      </w:r>
      <w:r w:rsidR="005B685D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 </w:t>
      </w:r>
      <w:bookmarkStart w:id="0" w:name="_GoBack"/>
      <w:bookmarkEnd w:id="0"/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including titles, headings, but exclusive of the </w:t>
      </w:r>
      <w:r w:rsidR="00F30EF4">
        <w:rPr>
          <w:rFonts w:ascii="Tahoma" w:eastAsia="Times New Roman" w:hAnsi="Tahoma" w:cs="Tahoma"/>
          <w:color w:val="000000"/>
          <w:sz w:val="22"/>
          <w:szCs w:val="22"/>
          <w:lang w:val="en-GB"/>
        </w:rPr>
        <w:t xml:space="preserve">abstract and the </w:t>
      </w: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reference list.</w:t>
      </w:r>
    </w:p>
    <w:p w14:paraId="67AA8D55" w14:textId="40B378BC" w:rsidR="00BD1085" w:rsidRPr="00BB51A4" w:rsidRDefault="00BD1085" w:rsidP="008E284B">
      <w:pPr>
        <w:pStyle w:val="ListParagraph"/>
        <w:numPr>
          <w:ilvl w:val="0"/>
          <w:numId w:val="2"/>
        </w:num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8E284B">
        <w:rPr>
          <w:rFonts w:ascii="Tahoma" w:eastAsia="Times New Roman" w:hAnsi="Tahoma" w:cs="Tahoma"/>
          <w:color w:val="000000"/>
          <w:sz w:val="22"/>
          <w:szCs w:val="22"/>
          <w:lang w:val="en-GB"/>
        </w:rPr>
        <w:t>Change any document attributes as a work-around on the page limit</w:t>
      </w:r>
    </w:p>
    <w:p w14:paraId="402BAC4C" w14:textId="3A7012C0" w:rsidR="00BB51A4" w:rsidRPr="00BB51A4" w:rsidRDefault="00BB51A4" w:rsidP="00BB51A4">
      <w:pPr>
        <w:shd w:val="clear" w:color="auto" w:fill="FFFFFF"/>
        <w:spacing w:before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</w:p>
    <w:p w14:paraId="66828B69" w14:textId="391158F4" w:rsidR="008E284B" w:rsidRDefault="008E284B" w:rsidP="00BD1085">
      <w:pPr>
        <w:shd w:val="clear" w:color="auto" w:fill="FFFFFF"/>
        <w:spacing w:before="120" w:after="120"/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</w:pP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Submission</w:t>
      </w:r>
      <w:r w:rsidR="007B1D4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Instructions and Deadline</w:t>
      </w:r>
    </w:p>
    <w:p w14:paraId="14FCF02A" w14:textId="785171A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You must submit your final, correctly formatted </w:t>
      </w:r>
      <w:r w:rsidR="007B2572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panel contribution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by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1159pm on Tuesday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31 March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2020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Pacific Standard (Vancouver) T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ime. Su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bmissions after this date will not be included in the </w:t>
      </w:r>
      <w:r w:rsidR="008E284B"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P</w:t>
      </w:r>
      <w:r w:rsidRPr="008E284B">
        <w:rPr>
          <w:rFonts w:ascii="Tahoma" w:eastAsia="Times New Roman" w:hAnsi="Tahoma" w:cs="Tahoma"/>
          <w:b/>
          <w:bCs/>
          <w:i/>
          <w:color w:val="000000"/>
          <w:sz w:val="22"/>
          <w:szCs w:val="22"/>
          <w:lang w:val="en-GB"/>
        </w:rPr>
        <w:t>roceedings</w:t>
      </w:r>
      <w:r w:rsidR="008E284B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 xml:space="preserve"> or in the conference program</w:t>
      </w:r>
      <w:r w:rsidRPr="00BD1085">
        <w:rPr>
          <w:rFonts w:ascii="Tahoma" w:eastAsia="Times New Roman" w:hAnsi="Tahoma" w:cs="Tahoma"/>
          <w:b/>
          <w:bCs/>
          <w:color w:val="000000"/>
          <w:sz w:val="22"/>
          <w:szCs w:val="22"/>
          <w:lang w:val="en-GB"/>
        </w:rPr>
        <w:t>.  </w:t>
      </w:r>
    </w:p>
    <w:p w14:paraId="46963F84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Please use </w:t>
      </w:r>
      <w:hyperlink r:id="rId6" w:tgtFrame="_blank" w:history="1">
        <w:r w:rsidRPr="00BD1085">
          <w:rPr>
            <w:rFonts w:ascii="Tahoma" w:eastAsia="Times New Roman" w:hAnsi="Tahoma" w:cs="Tahoma"/>
            <w:color w:val="0563C1"/>
            <w:sz w:val="22"/>
            <w:szCs w:val="22"/>
            <w:u w:val="single"/>
            <w:lang w:val="en-GB"/>
          </w:rPr>
          <w:t>jega776@aucklanduni.ac.nz</w:t>
        </w:r>
      </w:hyperlink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 to submit your paper (some of you might have another email address for me in your address book).</w:t>
      </w:r>
    </w:p>
    <w:p w14:paraId="2A20B1FE" w14:textId="0F11733E" w:rsidR="00BD1085" w:rsidRPr="00BD1085" w:rsidRDefault="00E36F12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  <w:lang w:val="en-GB"/>
        </w:rPr>
        <w:t>We are l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ooking forward to seeing you in June!</w:t>
      </w:r>
    </w:p>
    <w:p w14:paraId="435932B1" w14:textId="77777777" w:rsidR="00BD1085" w:rsidRPr="00BD1085" w:rsidRDefault="00BD1085" w:rsidP="00BD1085">
      <w:pPr>
        <w:shd w:val="clear" w:color="auto" w:fill="FFFFFF"/>
        <w:spacing w:before="120" w:after="120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  <w:lang w:val="en-GB"/>
        </w:rPr>
        <w:t>JE</w:t>
      </w:r>
    </w:p>
    <w:p w14:paraId="4FFA8CD6" w14:textId="77777777" w:rsidR="00BD1085" w:rsidRPr="00BD1085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John Egan</w:t>
      </w:r>
    </w:p>
    <w:p w14:paraId="59F9D418" w14:textId="79ADC2B5" w:rsidR="00BD1085" w:rsidRPr="00BD1085" w:rsidRDefault="007B1D4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>
        <w:rPr>
          <w:rFonts w:ascii="Tahoma" w:eastAsia="Times New Roman" w:hAnsi="Tahoma" w:cs="Tahoma"/>
          <w:color w:val="000000"/>
          <w:sz w:val="22"/>
          <w:szCs w:val="22"/>
        </w:rPr>
        <w:t>AEGT2020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BD1085" w:rsidRPr="007B1D45">
        <w:rPr>
          <w:rFonts w:ascii="Tahoma" w:eastAsia="Times New Roman" w:hAnsi="Tahoma" w:cs="Tahoma"/>
          <w:i/>
          <w:color w:val="000000"/>
          <w:sz w:val="22"/>
          <w:szCs w:val="22"/>
        </w:rPr>
        <w:t>Proceedings</w:t>
      </w:r>
      <w:r w:rsidR="00BD1085" w:rsidRPr="00BD1085">
        <w:rPr>
          <w:rFonts w:ascii="Tahoma" w:eastAsia="Times New Roman" w:hAnsi="Tahoma" w:cs="Tahoma"/>
          <w:color w:val="000000"/>
          <w:sz w:val="22"/>
          <w:szCs w:val="22"/>
        </w:rPr>
        <w:t xml:space="preserve"> Editor</w:t>
      </w:r>
    </w:p>
    <w:p w14:paraId="3B6E0748" w14:textId="45DC9419" w:rsidR="00BD1085" w:rsidRPr="008E284B" w:rsidRDefault="00BD1085" w:rsidP="008E284B">
      <w:p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  <w:lang w:val="en-CA"/>
        </w:rPr>
      </w:pPr>
      <w:r w:rsidRPr="00BD1085">
        <w:rPr>
          <w:rFonts w:ascii="Tahoma" w:eastAsia="Times New Roman" w:hAnsi="Tahoma" w:cs="Tahoma"/>
          <w:color w:val="000000"/>
          <w:sz w:val="22"/>
          <w:szCs w:val="22"/>
        </w:rPr>
        <w:t>University of Auckland</w:t>
      </w:r>
    </w:p>
    <w:sectPr w:rsidR="00BD1085" w:rsidRPr="008E284B" w:rsidSect="00E52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8C2"/>
    <w:multiLevelType w:val="hybridMultilevel"/>
    <w:tmpl w:val="BAD4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282E"/>
    <w:multiLevelType w:val="hybridMultilevel"/>
    <w:tmpl w:val="283E4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85"/>
    <w:rsid w:val="00147DCA"/>
    <w:rsid w:val="00185FF3"/>
    <w:rsid w:val="002B33C5"/>
    <w:rsid w:val="002D1289"/>
    <w:rsid w:val="00364451"/>
    <w:rsid w:val="00442F28"/>
    <w:rsid w:val="005B685D"/>
    <w:rsid w:val="006141FD"/>
    <w:rsid w:val="006953A7"/>
    <w:rsid w:val="006F343A"/>
    <w:rsid w:val="007B1D45"/>
    <w:rsid w:val="007B2572"/>
    <w:rsid w:val="008E284B"/>
    <w:rsid w:val="00AF4A3D"/>
    <w:rsid w:val="00B20A57"/>
    <w:rsid w:val="00BB51A4"/>
    <w:rsid w:val="00BD1085"/>
    <w:rsid w:val="00C20F4E"/>
    <w:rsid w:val="00C72084"/>
    <w:rsid w:val="00CC6696"/>
    <w:rsid w:val="00D25726"/>
    <w:rsid w:val="00E36F12"/>
    <w:rsid w:val="00E52AF2"/>
    <w:rsid w:val="00E61C1E"/>
    <w:rsid w:val="00EA6709"/>
    <w:rsid w:val="00F30EF4"/>
    <w:rsid w:val="00F8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3F0"/>
  <w15:chartTrackingRefBased/>
  <w15:docId w15:val="{5CA56CE9-B0DC-F447-AC7E-6C3EEF60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D1085"/>
  </w:style>
  <w:style w:type="paragraph" w:styleId="NormalWeb">
    <w:name w:val="Normal (Web)"/>
    <w:basedOn w:val="Normal"/>
    <w:uiPriority w:val="99"/>
    <w:semiHidden/>
    <w:unhideWhenUsed/>
    <w:rsid w:val="00BD1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BD1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a776@aucklanduni.ac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Egan</dc:creator>
  <cp:keywords/>
  <dc:description/>
  <cp:lastModifiedBy>John P Egan</cp:lastModifiedBy>
  <cp:revision>4</cp:revision>
  <dcterms:created xsi:type="dcterms:W3CDTF">2019-12-10T18:19:00Z</dcterms:created>
  <dcterms:modified xsi:type="dcterms:W3CDTF">2019-12-10T18:25:00Z</dcterms:modified>
</cp:coreProperties>
</file>